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2D" w:rsidRPr="00727E15" w:rsidRDefault="0026192D" w:rsidP="0026192D">
      <w:pPr>
        <w:rPr>
          <w:b/>
          <w:color w:val="FFFFFF" w:themeColor="background1"/>
          <w:sz w:val="32"/>
          <w:szCs w:val="32"/>
          <w:highlight w:val="darkGray"/>
        </w:rPr>
      </w:pPr>
      <w:bookmarkStart w:id="0" w:name="_GoBack"/>
      <w:bookmarkEnd w:id="0"/>
      <w:r w:rsidRPr="00137484">
        <w:rPr>
          <w:b/>
          <w:color w:val="FFFFFF" w:themeColor="background1"/>
          <w:sz w:val="34"/>
          <w:szCs w:val="34"/>
          <w:highlight w:val="black"/>
        </w:rPr>
        <w:t xml:space="preserve">Ausstellung </w:t>
      </w:r>
      <w:r w:rsidRPr="00137484">
        <w:rPr>
          <w:b/>
          <w:i/>
          <w:color w:val="FFFFFF" w:themeColor="background1"/>
          <w:sz w:val="34"/>
          <w:szCs w:val="34"/>
          <w:highlight w:val="black"/>
        </w:rPr>
        <w:t xml:space="preserve">schwarz_weiß aber auch grau </w:t>
      </w:r>
      <w:r w:rsidR="007767F1">
        <w:rPr>
          <w:b/>
          <w:color w:val="FFFFFF" w:themeColor="background1"/>
          <w:sz w:val="34"/>
          <w:szCs w:val="34"/>
          <w:highlight w:val="black"/>
        </w:rPr>
        <w:t>| NÖ DOK</w:t>
      </w:r>
      <w:r w:rsidRPr="00137484">
        <w:rPr>
          <w:b/>
          <w:color w:val="FFFFFF" w:themeColor="background1"/>
          <w:sz w:val="34"/>
          <w:szCs w:val="34"/>
          <w:highlight w:val="black"/>
        </w:rPr>
        <w:t xml:space="preserve"> St. Pölten </w:t>
      </w:r>
      <w:r w:rsidRPr="00727E15">
        <w:rPr>
          <w:b/>
          <w:color w:val="FFFFFF" w:themeColor="background1"/>
          <w:sz w:val="32"/>
          <w:szCs w:val="32"/>
          <w:highlight w:val="darkGray"/>
        </w:rPr>
        <w:t xml:space="preserve">mit Ausstellungsdepandance GRAUZONEn | Galerie </w:t>
      </w:r>
      <w:r w:rsidR="006F1C7D" w:rsidRPr="00727E15">
        <w:rPr>
          <w:b/>
          <w:color w:val="FFFFFF" w:themeColor="background1"/>
          <w:sz w:val="32"/>
          <w:szCs w:val="32"/>
          <w:highlight w:val="darkGray"/>
        </w:rPr>
        <w:t>DALIKO</w:t>
      </w:r>
      <w:r w:rsidRPr="00727E15">
        <w:rPr>
          <w:b/>
          <w:color w:val="FFFFFF" w:themeColor="background1"/>
          <w:sz w:val="32"/>
          <w:szCs w:val="32"/>
          <w:highlight w:val="darkGray"/>
        </w:rPr>
        <w:t xml:space="preserve"> Krems</w:t>
      </w:r>
    </w:p>
    <w:p w:rsidR="00A329D5" w:rsidRPr="00137484" w:rsidRDefault="001578A6" w:rsidP="0026192D">
      <w:pPr>
        <w:rPr>
          <w:rFonts w:cs="Arial"/>
          <w:b/>
          <w:sz w:val="32"/>
          <w:szCs w:val="32"/>
        </w:rPr>
      </w:pPr>
      <w:r w:rsidRPr="00137484">
        <w:rPr>
          <w:rFonts w:cs="Arial"/>
          <w:b/>
          <w:sz w:val="32"/>
          <w:szCs w:val="32"/>
        </w:rPr>
        <w:t>Künstler</w:t>
      </w:r>
      <w:r w:rsidR="008716E6" w:rsidRPr="00137484">
        <w:rPr>
          <w:rFonts w:cs="Arial"/>
          <w:b/>
          <w:sz w:val="32"/>
          <w:szCs w:val="32"/>
        </w:rPr>
        <w:t>- &amp; Werk</w:t>
      </w:r>
      <w:r w:rsidRPr="00137484">
        <w:rPr>
          <w:rFonts w:cs="Arial"/>
          <w:b/>
          <w:sz w:val="32"/>
          <w:szCs w:val="32"/>
        </w:rPr>
        <w:t>angaben</w:t>
      </w:r>
      <w:r w:rsidR="00A329D5" w:rsidRPr="00137484">
        <w:rPr>
          <w:rFonts w:cs="Arial"/>
          <w:b/>
          <w:sz w:val="32"/>
          <w:szCs w:val="32"/>
        </w:rPr>
        <w:tab/>
      </w:r>
      <w:r w:rsidR="00A329D5" w:rsidRPr="00137484">
        <w:rPr>
          <w:rFonts w:cs="Arial"/>
          <w:b/>
          <w:sz w:val="32"/>
          <w:szCs w:val="32"/>
        </w:rPr>
        <w:tab/>
      </w:r>
      <w:r w:rsidR="00C835FA" w:rsidRPr="00137484">
        <w:rPr>
          <w:rFonts w:cs="Arial"/>
          <w:b/>
          <w:sz w:val="32"/>
          <w:szCs w:val="32"/>
        </w:rPr>
        <w:tab/>
        <w:t xml:space="preserve">Rücksendung bis </w:t>
      </w:r>
      <w:r w:rsidR="004129A7" w:rsidRPr="00137484">
        <w:rPr>
          <w:rFonts w:cs="Arial"/>
          <w:b/>
          <w:sz w:val="32"/>
          <w:szCs w:val="32"/>
        </w:rPr>
        <w:t>08</w:t>
      </w:r>
      <w:r w:rsidR="00A329D5" w:rsidRPr="00137484">
        <w:rPr>
          <w:rFonts w:cs="Arial"/>
          <w:b/>
          <w:sz w:val="32"/>
          <w:szCs w:val="32"/>
        </w:rPr>
        <w:t>.</w:t>
      </w:r>
      <w:r w:rsidR="00C835FA" w:rsidRPr="00137484">
        <w:rPr>
          <w:rFonts w:cs="Arial"/>
          <w:b/>
          <w:sz w:val="32"/>
          <w:szCs w:val="32"/>
        </w:rPr>
        <w:t>0</w:t>
      </w:r>
      <w:r w:rsidR="00D22F70" w:rsidRPr="00137484">
        <w:rPr>
          <w:rFonts w:cs="Arial"/>
          <w:b/>
          <w:sz w:val="32"/>
          <w:szCs w:val="32"/>
        </w:rPr>
        <w:t>1</w:t>
      </w:r>
      <w:r w:rsidR="00A329D5" w:rsidRPr="00137484">
        <w:rPr>
          <w:rFonts w:cs="Arial"/>
          <w:b/>
          <w:sz w:val="32"/>
          <w:szCs w:val="32"/>
        </w:rPr>
        <w:t>.201</w:t>
      </w:r>
      <w:r w:rsidR="0051113F" w:rsidRPr="00137484">
        <w:rPr>
          <w:rFonts w:cs="Arial"/>
          <w:b/>
          <w:sz w:val="32"/>
          <w:szCs w:val="32"/>
        </w:rPr>
        <w:t>8</w:t>
      </w:r>
    </w:p>
    <w:p w:rsidR="004129A7" w:rsidRPr="00137484" w:rsidRDefault="0039753A" w:rsidP="004129A7">
      <w:pPr>
        <w:spacing w:after="0" w:line="240" w:lineRule="auto"/>
        <w:ind w:left="360"/>
        <w:rPr>
          <w:rFonts w:cs="Arial"/>
          <w:sz w:val="18"/>
          <w:szCs w:val="18"/>
        </w:rPr>
      </w:pPr>
      <w:r w:rsidRPr="00137484">
        <w:rPr>
          <w:rFonts w:cs="Arial"/>
          <w:sz w:val="18"/>
          <w:szCs w:val="18"/>
        </w:rPr>
        <w:t>BITTE</w:t>
      </w:r>
      <w:r w:rsidR="00C835FA" w:rsidRPr="00137484">
        <w:rPr>
          <w:rFonts w:cs="Arial"/>
          <w:sz w:val="18"/>
          <w:szCs w:val="18"/>
        </w:rPr>
        <w:t xml:space="preserve"> </w:t>
      </w:r>
      <w:r w:rsidR="0051113F" w:rsidRPr="00137484">
        <w:rPr>
          <w:rFonts w:cs="Arial"/>
          <w:sz w:val="18"/>
          <w:szCs w:val="18"/>
        </w:rPr>
        <w:t>an</w:t>
      </w:r>
      <w:r w:rsidR="00C835FA" w:rsidRPr="00137484">
        <w:rPr>
          <w:rFonts w:cs="Arial"/>
          <w:sz w:val="18"/>
          <w:szCs w:val="18"/>
        </w:rPr>
        <w:t xml:space="preserve"> </w:t>
      </w:r>
      <w:r w:rsidRPr="00137484">
        <w:rPr>
          <w:rFonts w:cs="Arial"/>
          <w:sz w:val="18"/>
          <w:szCs w:val="18"/>
        </w:rPr>
        <w:t>interessierte</w:t>
      </w:r>
      <w:r w:rsidR="00C835FA" w:rsidRPr="00137484">
        <w:rPr>
          <w:rFonts w:cs="Arial"/>
          <w:sz w:val="18"/>
          <w:szCs w:val="18"/>
        </w:rPr>
        <w:t xml:space="preserve"> KünstlerInnen</w:t>
      </w:r>
      <w:r w:rsidR="00AC455D">
        <w:rPr>
          <w:rFonts w:cs="Arial"/>
          <w:sz w:val="18"/>
          <w:szCs w:val="18"/>
        </w:rPr>
        <w:t>:</w:t>
      </w:r>
      <w:r w:rsidRPr="00137484">
        <w:rPr>
          <w:rFonts w:cs="Arial"/>
          <w:color w:val="00B050"/>
          <w:sz w:val="18"/>
          <w:szCs w:val="18"/>
        </w:rPr>
        <w:t xml:space="preserve"> </w:t>
      </w:r>
      <w:r w:rsidR="00C835FA" w:rsidRPr="00137484">
        <w:rPr>
          <w:rFonts w:cs="Arial"/>
          <w:color w:val="00B050"/>
          <w:sz w:val="18"/>
          <w:szCs w:val="18"/>
        </w:rPr>
        <w:t xml:space="preserve">bis </w:t>
      </w:r>
      <w:r w:rsidR="004129A7" w:rsidRPr="00137484">
        <w:rPr>
          <w:rFonts w:cs="Arial"/>
          <w:color w:val="00B050"/>
          <w:sz w:val="18"/>
          <w:szCs w:val="18"/>
        </w:rPr>
        <w:t>08.01</w:t>
      </w:r>
      <w:r w:rsidR="008716E6" w:rsidRPr="00137484">
        <w:rPr>
          <w:rFonts w:cs="Arial"/>
          <w:sz w:val="18"/>
          <w:szCs w:val="18"/>
        </w:rPr>
        <w:t xml:space="preserve"> </w:t>
      </w:r>
      <w:r w:rsidRPr="00137484">
        <w:rPr>
          <w:rFonts w:cs="Arial"/>
          <w:sz w:val="18"/>
          <w:szCs w:val="18"/>
        </w:rPr>
        <w:t xml:space="preserve">Rücksendung </w:t>
      </w:r>
      <w:r w:rsidR="008716E6" w:rsidRPr="00137484">
        <w:rPr>
          <w:rFonts w:cs="Arial"/>
          <w:sz w:val="18"/>
          <w:szCs w:val="18"/>
        </w:rPr>
        <w:t>Künstler</w:t>
      </w:r>
      <w:r w:rsidR="007767F1">
        <w:rPr>
          <w:rFonts w:cs="Arial"/>
          <w:sz w:val="18"/>
          <w:szCs w:val="18"/>
        </w:rPr>
        <w:t>Innen</w:t>
      </w:r>
      <w:r w:rsidR="004129A7" w:rsidRPr="00137484">
        <w:rPr>
          <w:rFonts w:cs="Arial"/>
          <w:sz w:val="18"/>
          <w:szCs w:val="18"/>
        </w:rPr>
        <w:t>call</w:t>
      </w:r>
      <w:r w:rsidRPr="00137484">
        <w:rPr>
          <w:rFonts w:cs="Arial"/>
          <w:sz w:val="18"/>
          <w:szCs w:val="18"/>
        </w:rPr>
        <w:t xml:space="preserve"> bzw. Rückmeldung!</w:t>
      </w:r>
    </w:p>
    <w:p w:rsidR="00C835FA" w:rsidRPr="00137484" w:rsidRDefault="002C08BC" w:rsidP="00EE01C2">
      <w:pPr>
        <w:ind w:left="360"/>
        <w:rPr>
          <w:rFonts w:cs="Arial"/>
          <w:sz w:val="18"/>
          <w:szCs w:val="18"/>
        </w:rPr>
      </w:pPr>
      <w:r w:rsidRPr="00137484">
        <w:rPr>
          <w:rFonts w:cs="Arial"/>
          <w:sz w:val="18"/>
          <w:szCs w:val="18"/>
        </w:rPr>
        <w:t>Künstler</w:t>
      </w:r>
      <w:r w:rsidR="007767F1">
        <w:rPr>
          <w:rFonts w:cs="Arial"/>
          <w:sz w:val="18"/>
          <w:szCs w:val="18"/>
        </w:rPr>
        <w:t>Innen</w:t>
      </w:r>
      <w:r w:rsidRPr="00137484">
        <w:rPr>
          <w:rFonts w:cs="Arial"/>
          <w:sz w:val="18"/>
          <w:szCs w:val="18"/>
        </w:rPr>
        <w:t>- &amp; Werkangaben mit Bildern bitte direkt senden an</w:t>
      </w:r>
      <w:r w:rsidR="003E5B52" w:rsidRPr="00137484">
        <w:rPr>
          <w:rFonts w:cs="Arial"/>
          <w:sz w:val="18"/>
          <w:szCs w:val="18"/>
        </w:rPr>
        <w:t>:</w:t>
      </w:r>
      <w:r w:rsidR="003E5B52" w:rsidRPr="00137484">
        <w:rPr>
          <w:rFonts w:cs="Arial"/>
          <w:sz w:val="18"/>
          <w:szCs w:val="18"/>
        </w:rPr>
        <w:br/>
      </w:r>
      <w:r w:rsidR="00C835FA" w:rsidRPr="00137484">
        <w:rPr>
          <w:rFonts w:cs="Arial"/>
          <w:color w:val="00B050"/>
          <w:sz w:val="18"/>
          <w:szCs w:val="18"/>
        </w:rPr>
        <w:t>Barbara Margarethe Eggert</w:t>
      </w:r>
      <w:r w:rsidR="0051113F" w:rsidRPr="00137484">
        <w:rPr>
          <w:rFonts w:cs="Arial"/>
          <w:sz w:val="18"/>
          <w:szCs w:val="18"/>
        </w:rPr>
        <w:t xml:space="preserve"> </w:t>
      </w:r>
      <w:r w:rsidR="0051113F" w:rsidRPr="00137484">
        <w:rPr>
          <w:rFonts w:cs="Arial"/>
          <w:sz w:val="18"/>
          <w:szCs w:val="18"/>
        </w:rPr>
        <w:sym w:font="Wingdings" w:char="F0E0"/>
      </w:r>
      <w:r w:rsidR="0051113F" w:rsidRPr="00137484">
        <w:rPr>
          <w:rFonts w:cs="Arial"/>
          <w:sz w:val="18"/>
          <w:szCs w:val="18"/>
        </w:rPr>
        <w:t xml:space="preserve"> </w:t>
      </w:r>
      <w:hyperlink r:id="rId7" w:history="1">
        <w:r w:rsidR="0039753A" w:rsidRPr="00137484">
          <w:rPr>
            <w:rStyle w:val="Hyperlink"/>
            <w:rFonts w:cs="Arial"/>
            <w:sz w:val="18"/>
            <w:szCs w:val="18"/>
          </w:rPr>
          <w:t>barbarameggert@aol.com</w:t>
        </w:r>
      </w:hyperlink>
      <w:r w:rsidR="003E5B52" w:rsidRPr="00137484">
        <w:t xml:space="preserve">   </w:t>
      </w:r>
      <w:r w:rsidR="003E5B52" w:rsidRPr="00137484">
        <w:rPr>
          <w:rFonts w:cs="Arial"/>
          <w:sz w:val="18"/>
          <w:szCs w:val="18"/>
        </w:rPr>
        <w:t xml:space="preserve">und   </w:t>
      </w:r>
      <w:r w:rsidR="003E5B52" w:rsidRPr="00137484">
        <w:rPr>
          <w:rFonts w:cs="Arial"/>
          <w:color w:val="00B050"/>
          <w:sz w:val="18"/>
          <w:szCs w:val="18"/>
        </w:rPr>
        <w:t>Tanja Münichsdorfer</w:t>
      </w:r>
      <w:r w:rsidR="003E5B52" w:rsidRPr="00137484">
        <w:rPr>
          <w:rFonts w:cs="Arial"/>
          <w:sz w:val="18"/>
          <w:szCs w:val="18"/>
        </w:rPr>
        <w:t xml:space="preserve"> </w:t>
      </w:r>
      <w:r w:rsidR="003E5B52" w:rsidRPr="00137484">
        <w:rPr>
          <w:rFonts w:cs="Arial"/>
          <w:sz w:val="18"/>
          <w:szCs w:val="18"/>
        </w:rPr>
        <w:sym w:font="Wingdings" w:char="F0E0"/>
      </w:r>
      <w:r w:rsidR="003E5B52" w:rsidRPr="00137484">
        <w:rPr>
          <w:rFonts w:cs="Arial"/>
          <w:sz w:val="18"/>
          <w:szCs w:val="18"/>
        </w:rPr>
        <w:t xml:space="preserve"> </w:t>
      </w:r>
      <w:r w:rsidR="003E5B52" w:rsidRPr="00137484">
        <w:rPr>
          <w:rStyle w:val="Hyperlink"/>
          <w:rFonts w:cs="Arial"/>
          <w:sz w:val="18"/>
          <w:szCs w:val="18"/>
        </w:rPr>
        <w:t>kunstvermittlung@gmx.net</w:t>
      </w:r>
      <w:r w:rsidR="0051113F" w:rsidRPr="00137484">
        <w:rPr>
          <w:rFonts w:cs="Arial"/>
          <w:sz w:val="18"/>
          <w:szCs w:val="18"/>
        </w:rPr>
        <w:br/>
        <w:t>Möglich sind alle Medien, vorhandene Werke, Einzel- oder Gruppenkonzepte.</w:t>
      </w:r>
    </w:p>
    <w:p w:rsidR="008716E6" w:rsidRPr="00137484" w:rsidRDefault="008716E6" w:rsidP="00D1068C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Tabellengitternetz"/>
        <w:tblW w:w="0" w:type="auto"/>
        <w:tblInd w:w="360" w:type="dxa"/>
        <w:tblLook w:val="04A0"/>
      </w:tblPr>
      <w:tblGrid>
        <w:gridCol w:w="8928"/>
      </w:tblGrid>
      <w:tr w:rsidR="00D934A0" w:rsidRPr="00137484" w:rsidTr="00D934A0">
        <w:tc>
          <w:tcPr>
            <w:tcW w:w="9212" w:type="dxa"/>
          </w:tcPr>
          <w:p w:rsidR="00D934A0" w:rsidRPr="00137484" w:rsidRDefault="00D934A0" w:rsidP="00D934A0">
            <w:pPr>
              <w:rPr>
                <w:rFonts w:cs="Arial"/>
                <w:sz w:val="20"/>
                <w:szCs w:val="20"/>
              </w:rPr>
            </w:pPr>
            <w:r w:rsidRPr="00137484">
              <w:rPr>
                <w:rFonts w:cs="Arial"/>
                <w:b/>
                <w:sz w:val="20"/>
                <w:szCs w:val="20"/>
              </w:rPr>
              <w:t>Zur Person und zum künstlerischen Lebenslauf</w:t>
            </w:r>
            <w:r w:rsidR="008716E6" w:rsidRPr="00137484">
              <w:rPr>
                <w:rFonts w:cs="Arial"/>
                <w:b/>
                <w:sz w:val="20"/>
                <w:szCs w:val="20"/>
              </w:rPr>
              <w:t xml:space="preserve"> </w:t>
            </w:r>
            <w:r w:rsidR="008716E6" w:rsidRPr="00137484">
              <w:rPr>
                <w:rFonts w:cs="Arial"/>
                <w:sz w:val="20"/>
                <w:szCs w:val="20"/>
              </w:rPr>
              <w:t>(bitte Porträtfoto</w:t>
            </w:r>
            <w:r w:rsidR="00551D8A" w:rsidRPr="00137484">
              <w:rPr>
                <w:rFonts w:cs="Arial"/>
                <w:sz w:val="20"/>
                <w:szCs w:val="20"/>
              </w:rPr>
              <w:t>/mit Bildcredit</w:t>
            </w:r>
            <w:r w:rsidR="008716E6" w:rsidRPr="00137484">
              <w:rPr>
                <w:rFonts w:cs="Arial"/>
                <w:sz w:val="20"/>
                <w:szCs w:val="20"/>
              </w:rPr>
              <w:t xml:space="preserve"> mitschicken)</w:t>
            </w:r>
            <w:r w:rsidR="00F50506" w:rsidRPr="00137484">
              <w:rPr>
                <w:rFonts w:cs="Arial"/>
                <w:sz w:val="20"/>
                <w:szCs w:val="20"/>
              </w:rPr>
              <w:br/>
            </w:r>
            <w:r w:rsidR="00F50506" w:rsidRPr="00137484">
              <w:rPr>
                <w:rFonts w:cs="Arial"/>
                <w:b/>
                <w:sz w:val="20"/>
                <w:szCs w:val="20"/>
              </w:rPr>
              <w:t>bzw. zum Künstlerkollektiv</w:t>
            </w:r>
            <w:r w:rsidR="008716E6" w:rsidRPr="00137484">
              <w:rPr>
                <w:rFonts w:cs="Arial"/>
                <w:b/>
                <w:sz w:val="20"/>
                <w:szCs w:val="20"/>
              </w:rPr>
              <w:t>:</w:t>
            </w:r>
            <w:r w:rsidR="008716E6" w:rsidRPr="00137484">
              <w:rPr>
                <w:rFonts w:cs="Arial"/>
                <w:sz w:val="20"/>
                <w:szCs w:val="20"/>
              </w:rPr>
              <w:br/>
            </w:r>
            <w:r w:rsidRPr="00137484">
              <w:rPr>
                <w:rFonts w:cs="Arial"/>
                <w:sz w:val="20"/>
                <w:szCs w:val="20"/>
              </w:rPr>
              <w:t>(max. 500 Zeichen)</w:t>
            </w:r>
            <w:r w:rsidR="008716E6" w:rsidRPr="00137484">
              <w:rPr>
                <w:rFonts w:cs="Arial"/>
                <w:sz w:val="20"/>
                <w:szCs w:val="20"/>
              </w:rPr>
              <w:t xml:space="preserve"> </w:t>
            </w:r>
          </w:p>
          <w:p w:rsidR="00D934A0" w:rsidRPr="00137484" w:rsidRDefault="00D934A0" w:rsidP="00103D2A">
            <w:pPr>
              <w:rPr>
                <w:rFonts w:cs="Arial"/>
                <w:color w:val="4F6228" w:themeColor="accent3" w:themeShade="80"/>
                <w:sz w:val="20"/>
                <w:szCs w:val="20"/>
              </w:rPr>
            </w:pPr>
          </w:p>
          <w:p w:rsidR="00D934A0" w:rsidRPr="00137484" w:rsidRDefault="00D934A0" w:rsidP="00103D2A">
            <w:pPr>
              <w:rPr>
                <w:rFonts w:cs="Arial"/>
                <w:color w:val="4F6228" w:themeColor="accent3" w:themeShade="80"/>
                <w:sz w:val="20"/>
                <w:szCs w:val="20"/>
              </w:rPr>
            </w:pPr>
          </w:p>
          <w:p w:rsidR="00D934A0" w:rsidRPr="00137484" w:rsidRDefault="00D934A0" w:rsidP="00103D2A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103D2A" w:rsidRPr="00137484" w:rsidRDefault="00103D2A" w:rsidP="00103D2A">
      <w:pPr>
        <w:spacing w:after="0" w:line="240" w:lineRule="auto"/>
        <w:ind w:left="360"/>
        <w:rPr>
          <w:rFonts w:cs="Arial"/>
          <w:sz w:val="20"/>
          <w:szCs w:val="20"/>
        </w:rPr>
      </w:pPr>
    </w:p>
    <w:tbl>
      <w:tblPr>
        <w:tblStyle w:val="Tabellengitternetz"/>
        <w:tblW w:w="0" w:type="auto"/>
        <w:tblInd w:w="360" w:type="dxa"/>
        <w:tblLook w:val="04A0"/>
      </w:tblPr>
      <w:tblGrid>
        <w:gridCol w:w="8928"/>
      </w:tblGrid>
      <w:tr w:rsidR="00D934A0" w:rsidRPr="00137484" w:rsidTr="00515619">
        <w:tc>
          <w:tcPr>
            <w:tcW w:w="9212" w:type="dxa"/>
          </w:tcPr>
          <w:p w:rsidR="00D934A0" w:rsidRPr="00137484" w:rsidRDefault="00D934A0" w:rsidP="00515619">
            <w:pPr>
              <w:rPr>
                <w:rFonts w:cs="Arial"/>
                <w:sz w:val="20"/>
                <w:szCs w:val="20"/>
              </w:rPr>
            </w:pPr>
            <w:r w:rsidRPr="00137484">
              <w:rPr>
                <w:rFonts w:cs="Arial"/>
                <w:b/>
                <w:sz w:val="20"/>
                <w:szCs w:val="20"/>
              </w:rPr>
              <w:t xml:space="preserve">Zur künstlerischen Technik und Idee: </w:t>
            </w:r>
            <w:r w:rsidR="008716E6" w:rsidRPr="00137484">
              <w:rPr>
                <w:rFonts w:cs="Arial"/>
                <w:sz w:val="20"/>
                <w:szCs w:val="20"/>
              </w:rPr>
              <w:br/>
            </w:r>
            <w:r w:rsidRPr="00137484">
              <w:rPr>
                <w:rFonts w:cs="Arial"/>
                <w:sz w:val="20"/>
                <w:szCs w:val="20"/>
              </w:rPr>
              <w:t>(max. 500 Zeichen)</w:t>
            </w:r>
          </w:p>
          <w:p w:rsidR="00D934A0" w:rsidRPr="00137484" w:rsidRDefault="00D934A0" w:rsidP="00515619">
            <w:pPr>
              <w:rPr>
                <w:rFonts w:cs="Arial"/>
                <w:sz w:val="20"/>
                <w:szCs w:val="20"/>
              </w:rPr>
            </w:pPr>
          </w:p>
          <w:p w:rsidR="00D934A0" w:rsidRPr="00137484" w:rsidRDefault="00D934A0" w:rsidP="00515619">
            <w:pPr>
              <w:rPr>
                <w:rFonts w:cs="Arial"/>
                <w:sz w:val="20"/>
                <w:szCs w:val="20"/>
              </w:rPr>
            </w:pPr>
          </w:p>
          <w:p w:rsidR="00D934A0" w:rsidRPr="00137484" w:rsidRDefault="00D934A0" w:rsidP="00515619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103D2A" w:rsidRPr="00137484" w:rsidRDefault="00103D2A" w:rsidP="00D934A0">
      <w:pPr>
        <w:spacing w:after="0" w:line="240" w:lineRule="auto"/>
        <w:ind w:left="360"/>
        <w:rPr>
          <w:rFonts w:cs="Arial"/>
          <w:sz w:val="20"/>
          <w:szCs w:val="20"/>
        </w:rPr>
      </w:pPr>
    </w:p>
    <w:tbl>
      <w:tblPr>
        <w:tblStyle w:val="Tabellengitternetz"/>
        <w:tblW w:w="0" w:type="auto"/>
        <w:tblInd w:w="360" w:type="dxa"/>
        <w:tblLook w:val="04A0"/>
      </w:tblPr>
      <w:tblGrid>
        <w:gridCol w:w="8928"/>
      </w:tblGrid>
      <w:tr w:rsidR="00D934A0" w:rsidRPr="00137484" w:rsidTr="00515619">
        <w:tc>
          <w:tcPr>
            <w:tcW w:w="9212" w:type="dxa"/>
          </w:tcPr>
          <w:p w:rsidR="00D934A0" w:rsidRPr="00137484" w:rsidRDefault="00D934A0" w:rsidP="00D934A0">
            <w:pPr>
              <w:rPr>
                <w:rFonts w:cs="Arial"/>
                <w:sz w:val="20"/>
                <w:szCs w:val="20"/>
              </w:rPr>
            </w:pPr>
            <w:r w:rsidRPr="00137484">
              <w:rPr>
                <w:rFonts w:cs="Arial"/>
                <w:b/>
                <w:sz w:val="20"/>
                <w:szCs w:val="20"/>
              </w:rPr>
              <w:t xml:space="preserve">Statements zum Thema </w:t>
            </w:r>
            <w:r w:rsidR="00071F0A" w:rsidRPr="00137484">
              <w:rPr>
                <w:rFonts w:cs="Arial"/>
                <w:b/>
                <w:sz w:val="20"/>
                <w:szCs w:val="20"/>
              </w:rPr>
              <w:t>„</w:t>
            </w:r>
            <w:r w:rsidR="004129A7" w:rsidRPr="00137484">
              <w:rPr>
                <w:rFonts w:cs="Arial"/>
                <w:b/>
                <w:sz w:val="20"/>
                <w:szCs w:val="20"/>
              </w:rPr>
              <w:t>schwarz_weiß aber auch grau</w:t>
            </w:r>
            <w:r w:rsidR="0051113F" w:rsidRPr="00137484">
              <w:rPr>
                <w:rFonts w:cs="Arial"/>
                <w:b/>
                <w:sz w:val="20"/>
                <w:szCs w:val="20"/>
              </w:rPr>
              <w:t xml:space="preserve"> mit GRAUZONEn</w:t>
            </w:r>
            <w:r w:rsidR="00D1068C" w:rsidRPr="00137484">
              <w:rPr>
                <w:rFonts w:cs="Arial"/>
                <w:b/>
                <w:sz w:val="20"/>
                <w:szCs w:val="20"/>
              </w:rPr>
              <w:t>“</w:t>
            </w:r>
            <w:r w:rsidR="008716E6" w:rsidRPr="00137484">
              <w:rPr>
                <w:rFonts w:cs="Arial"/>
                <w:sz w:val="20"/>
                <w:szCs w:val="20"/>
              </w:rPr>
              <w:br/>
            </w:r>
            <w:r w:rsidRPr="00137484">
              <w:rPr>
                <w:rFonts w:cs="Arial"/>
                <w:sz w:val="20"/>
                <w:szCs w:val="20"/>
              </w:rPr>
              <w:t>(max. 500 Zeichen)</w:t>
            </w:r>
          </w:p>
          <w:p w:rsidR="00D934A0" w:rsidRPr="00137484" w:rsidRDefault="00D934A0" w:rsidP="00515619">
            <w:pPr>
              <w:rPr>
                <w:rFonts w:cs="Arial"/>
                <w:sz w:val="20"/>
                <w:szCs w:val="20"/>
              </w:rPr>
            </w:pPr>
          </w:p>
          <w:p w:rsidR="00D934A0" w:rsidRPr="00137484" w:rsidRDefault="00D934A0" w:rsidP="00515619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9B3D63" w:rsidRPr="00137484" w:rsidRDefault="009B3D63" w:rsidP="00103D2A">
      <w:pPr>
        <w:spacing w:after="0" w:line="240" w:lineRule="auto"/>
        <w:ind w:left="360"/>
        <w:rPr>
          <w:rFonts w:cs="Arial"/>
          <w:sz w:val="20"/>
          <w:szCs w:val="20"/>
        </w:rPr>
      </w:pPr>
    </w:p>
    <w:tbl>
      <w:tblPr>
        <w:tblStyle w:val="Tabellengitternetz"/>
        <w:tblW w:w="0" w:type="auto"/>
        <w:tblInd w:w="360" w:type="dxa"/>
        <w:tblLook w:val="04A0"/>
      </w:tblPr>
      <w:tblGrid>
        <w:gridCol w:w="8928"/>
      </w:tblGrid>
      <w:tr w:rsidR="00D934A0" w:rsidRPr="00137484" w:rsidTr="00515619">
        <w:tc>
          <w:tcPr>
            <w:tcW w:w="9212" w:type="dxa"/>
          </w:tcPr>
          <w:p w:rsidR="00D934A0" w:rsidRPr="00137484" w:rsidRDefault="00F31E28" w:rsidP="00D934A0">
            <w:pPr>
              <w:rPr>
                <w:rFonts w:cs="Arial"/>
                <w:b/>
                <w:sz w:val="20"/>
                <w:szCs w:val="20"/>
              </w:rPr>
            </w:pPr>
            <w:r w:rsidRPr="00137484">
              <w:rPr>
                <w:rFonts w:cs="Arial"/>
                <w:b/>
                <w:sz w:val="20"/>
                <w:szCs w:val="20"/>
              </w:rPr>
              <w:t>Geplante</w:t>
            </w:r>
            <w:r w:rsidR="008716E6" w:rsidRPr="00137484">
              <w:rPr>
                <w:rFonts w:cs="Arial"/>
                <w:b/>
                <w:sz w:val="20"/>
                <w:szCs w:val="20"/>
              </w:rPr>
              <w:t>/s</w:t>
            </w:r>
            <w:r w:rsidRPr="00137484">
              <w:rPr>
                <w:rFonts w:cs="Arial"/>
                <w:b/>
                <w:sz w:val="20"/>
                <w:szCs w:val="20"/>
              </w:rPr>
              <w:t xml:space="preserve"> Werk</w:t>
            </w:r>
            <w:r w:rsidR="008716E6" w:rsidRPr="00137484">
              <w:rPr>
                <w:rFonts w:cs="Arial"/>
                <w:b/>
                <w:sz w:val="20"/>
                <w:szCs w:val="20"/>
              </w:rPr>
              <w:t>/</w:t>
            </w:r>
            <w:r w:rsidRPr="00137484">
              <w:rPr>
                <w:rFonts w:cs="Arial"/>
                <w:b/>
                <w:sz w:val="20"/>
                <w:szCs w:val="20"/>
              </w:rPr>
              <w:t>e</w:t>
            </w:r>
          </w:p>
          <w:p w:rsidR="00F31E28" w:rsidRPr="00137484" w:rsidRDefault="00F31E28" w:rsidP="00F31E28">
            <w:pPr>
              <w:rPr>
                <w:rFonts w:cs="Arial"/>
                <w:sz w:val="20"/>
                <w:szCs w:val="20"/>
              </w:rPr>
            </w:pPr>
            <w:r w:rsidRPr="00137484">
              <w:rPr>
                <w:rFonts w:cs="Arial"/>
                <w:sz w:val="20"/>
                <w:szCs w:val="20"/>
              </w:rPr>
              <w:t>(wenn möglich Fotos/Skizze als Bilddatei)</w:t>
            </w:r>
          </w:p>
          <w:tbl>
            <w:tblPr>
              <w:tblStyle w:val="Tabellengitternetz"/>
              <w:tblW w:w="0" w:type="auto"/>
              <w:tblLook w:val="04A0"/>
            </w:tblPr>
            <w:tblGrid>
              <w:gridCol w:w="1739"/>
              <w:gridCol w:w="1739"/>
              <w:gridCol w:w="1739"/>
              <w:gridCol w:w="1740"/>
              <w:gridCol w:w="1740"/>
            </w:tblGrid>
            <w:tr w:rsidR="00F31E28" w:rsidRPr="00137484" w:rsidTr="00F31E28">
              <w:tc>
                <w:tcPr>
                  <w:tcW w:w="1739" w:type="dxa"/>
                </w:tcPr>
                <w:p w:rsidR="00F31E28" w:rsidRPr="00137484" w:rsidRDefault="00F31E28" w:rsidP="00F31E2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739" w:type="dxa"/>
                </w:tcPr>
                <w:p w:rsidR="00F31E28" w:rsidRPr="00137484" w:rsidRDefault="00F31E28" w:rsidP="00F31E28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37484">
                    <w:rPr>
                      <w:rFonts w:cs="Arial"/>
                      <w:sz w:val="20"/>
                      <w:szCs w:val="20"/>
                    </w:rPr>
                    <w:t>Größe</w:t>
                  </w:r>
                </w:p>
              </w:tc>
              <w:tc>
                <w:tcPr>
                  <w:tcW w:w="1739" w:type="dxa"/>
                </w:tcPr>
                <w:p w:rsidR="00F31E28" w:rsidRPr="00137484" w:rsidRDefault="00F31E28" w:rsidP="00F31E28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37484">
                    <w:rPr>
                      <w:rFonts w:cs="Arial"/>
                      <w:sz w:val="20"/>
                      <w:szCs w:val="20"/>
                    </w:rPr>
                    <w:t>Technik/Material</w:t>
                  </w:r>
                </w:p>
                <w:p w:rsidR="00F31E28" w:rsidRPr="00137484" w:rsidRDefault="00F31E28" w:rsidP="00F31E2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0" w:type="dxa"/>
                </w:tcPr>
                <w:p w:rsidR="00F31E28" w:rsidRPr="00137484" w:rsidRDefault="00F31E28" w:rsidP="00F31E28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37484">
                    <w:rPr>
                      <w:rFonts w:cs="Arial"/>
                      <w:sz w:val="20"/>
                      <w:szCs w:val="20"/>
                    </w:rPr>
                    <w:t>Jahresangabe</w:t>
                  </w:r>
                </w:p>
                <w:p w:rsidR="00F31E28" w:rsidRPr="00137484" w:rsidRDefault="00F31E28" w:rsidP="00F31E2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0" w:type="dxa"/>
                </w:tcPr>
                <w:p w:rsidR="00F31E28" w:rsidRPr="00137484" w:rsidRDefault="00F31E28" w:rsidP="00F31E28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37484">
                    <w:rPr>
                      <w:rFonts w:cs="Arial"/>
                      <w:sz w:val="20"/>
                      <w:szCs w:val="20"/>
                    </w:rPr>
                    <w:t>Titel</w:t>
                  </w:r>
                </w:p>
                <w:p w:rsidR="00F31E28" w:rsidRPr="00137484" w:rsidRDefault="00F31E28" w:rsidP="00F31E2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F31E28" w:rsidRPr="00137484" w:rsidTr="00F31E28">
              <w:tc>
                <w:tcPr>
                  <w:tcW w:w="1739" w:type="dxa"/>
                </w:tcPr>
                <w:p w:rsidR="00F31E28" w:rsidRPr="00137484" w:rsidRDefault="00F31E28" w:rsidP="00F31E28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37484">
                    <w:rPr>
                      <w:rFonts w:cs="Arial"/>
                      <w:sz w:val="20"/>
                      <w:szCs w:val="20"/>
                    </w:rPr>
                    <w:t>Werk 1</w:t>
                  </w:r>
                </w:p>
              </w:tc>
              <w:tc>
                <w:tcPr>
                  <w:tcW w:w="1739" w:type="dxa"/>
                </w:tcPr>
                <w:p w:rsidR="00F31E28" w:rsidRPr="00137484" w:rsidRDefault="00F31E28" w:rsidP="00F31E2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739" w:type="dxa"/>
                </w:tcPr>
                <w:p w:rsidR="00F31E28" w:rsidRPr="00137484" w:rsidRDefault="00F31E28" w:rsidP="00F31E2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0" w:type="dxa"/>
                </w:tcPr>
                <w:p w:rsidR="00F31E28" w:rsidRPr="00137484" w:rsidRDefault="00F31E28" w:rsidP="00F31E2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0" w:type="dxa"/>
                </w:tcPr>
                <w:p w:rsidR="00F31E28" w:rsidRPr="00137484" w:rsidRDefault="00F31E28" w:rsidP="00F31E2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F31E28" w:rsidRPr="00137484" w:rsidTr="00F31E28">
              <w:tc>
                <w:tcPr>
                  <w:tcW w:w="1739" w:type="dxa"/>
                </w:tcPr>
                <w:p w:rsidR="00F31E28" w:rsidRPr="00137484" w:rsidRDefault="00F31E28" w:rsidP="00F31E28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37484">
                    <w:rPr>
                      <w:rFonts w:cs="Arial"/>
                      <w:sz w:val="20"/>
                      <w:szCs w:val="20"/>
                    </w:rPr>
                    <w:t>Werk 2</w:t>
                  </w:r>
                </w:p>
              </w:tc>
              <w:tc>
                <w:tcPr>
                  <w:tcW w:w="1739" w:type="dxa"/>
                </w:tcPr>
                <w:p w:rsidR="00F31E28" w:rsidRPr="00137484" w:rsidRDefault="00F31E28" w:rsidP="00F31E2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739" w:type="dxa"/>
                </w:tcPr>
                <w:p w:rsidR="00F31E28" w:rsidRPr="00137484" w:rsidRDefault="00F31E28" w:rsidP="00F31E2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0" w:type="dxa"/>
                </w:tcPr>
                <w:p w:rsidR="00F31E28" w:rsidRPr="00137484" w:rsidRDefault="00F31E28" w:rsidP="00F31E2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0" w:type="dxa"/>
                </w:tcPr>
                <w:p w:rsidR="00F31E28" w:rsidRPr="00137484" w:rsidRDefault="00F31E28" w:rsidP="00F31E2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F31E28" w:rsidRPr="00137484" w:rsidTr="00F31E28">
              <w:tc>
                <w:tcPr>
                  <w:tcW w:w="1739" w:type="dxa"/>
                </w:tcPr>
                <w:p w:rsidR="00F31E28" w:rsidRPr="00137484" w:rsidRDefault="00F31E28" w:rsidP="00F31E28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37484">
                    <w:rPr>
                      <w:rFonts w:cs="Arial"/>
                      <w:sz w:val="20"/>
                      <w:szCs w:val="20"/>
                    </w:rPr>
                    <w:t>Werk 3</w:t>
                  </w:r>
                </w:p>
              </w:tc>
              <w:tc>
                <w:tcPr>
                  <w:tcW w:w="1739" w:type="dxa"/>
                </w:tcPr>
                <w:p w:rsidR="00F31E28" w:rsidRPr="00137484" w:rsidRDefault="00F31E28" w:rsidP="00F31E2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739" w:type="dxa"/>
                </w:tcPr>
                <w:p w:rsidR="00F31E28" w:rsidRPr="00137484" w:rsidRDefault="00F31E28" w:rsidP="00F31E2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0" w:type="dxa"/>
                </w:tcPr>
                <w:p w:rsidR="00F31E28" w:rsidRPr="00137484" w:rsidRDefault="00F31E28" w:rsidP="00F31E2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0" w:type="dxa"/>
                </w:tcPr>
                <w:p w:rsidR="00F31E28" w:rsidRPr="00137484" w:rsidRDefault="00F31E28" w:rsidP="00F31E2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F31E28" w:rsidRPr="00137484" w:rsidTr="00F31E28">
              <w:tc>
                <w:tcPr>
                  <w:tcW w:w="1739" w:type="dxa"/>
                </w:tcPr>
                <w:p w:rsidR="00F31E28" w:rsidRPr="00137484" w:rsidRDefault="00F31E28" w:rsidP="00F31E28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37484">
                    <w:rPr>
                      <w:rFonts w:cs="Arial"/>
                      <w:sz w:val="20"/>
                      <w:szCs w:val="20"/>
                    </w:rPr>
                    <w:t>Werk 4</w:t>
                  </w:r>
                </w:p>
              </w:tc>
              <w:tc>
                <w:tcPr>
                  <w:tcW w:w="1739" w:type="dxa"/>
                </w:tcPr>
                <w:p w:rsidR="00F31E28" w:rsidRPr="00137484" w:rsidRDefault="00F31E28" w:rsidP="00F31E2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739" w:type="dxa"/>
                </w:tcPr>
                <w:p w:rsidR="00F31E28" w:rsidRPr="00137484" w:rsidRDefault="00F31E28" w:rsidP="00F31E2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0" w:type="dxa"/>
                </w:tcPr>
                <w:p w:rsidR="00F31E28" w:rsidRPr="00137484" w:rsidRDefault="00F31E28" w:rsidP="00F31E2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0" w:type="dxa"/>
                </w:tcPr>
                <w:p w:rsidR="00F31E28" w:rsidRPr="00137484" w:rsidRDefault="00F31E28" w:rsidP="00F31E2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F31E28" w:rsidRPr="00137484" w:rsidTr="00F31E28">
              <w:tc>
                <w:tcPr>
                  <w:tcW w:w="1739" w:type="dxa"/>
                </w:tcPr>
                <w:p w:rsidR="00F31E28" w:rsidRPr="00137484" w:rsidRDefault="00F31E28" w:rsidP="00F31E28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37484">
                    <w:rPr>
                      <w:rFonts w:cs="Arial"/>
                      <w:sz w:val="20"/>
                      <w:szCs w:val="20"/>
                    </w:rPr>
                    <w:t>Werk 5</w:t>
                  </w:r>
                </w:p>
              </w:tc>
              <w:tc>
                <w:tcPr>
                  <w:tcW w:w="1739" w:type="dxa"/>
                </w:tcPr>
                <w:p w:rsidR="00F31E28" w:rsidRPr="00137484" w:rsidRDefault="00F31E28" w:rsidP="00F31E2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739" w:type="dxa"/>
                </w:tcPr>
                <w:p w:rsidR="00F31E28" w:rsidRPr="00137484" w:rsidRDefault="00F31E28" w:rsidP="00F31E2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0" w:type="dxa"/>
                </w:tcPr>
                <w:p w:rsidR="00F31E28" w:rsidRPr="00137484" w:rsidRDefault="00F31E28" w:rsidP="00F31E2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0" w:type="dxa"/>
                </w:tcPr>
                <w:p w:rsidR="00F31E28" w:rsidRPr="00137484" w:rsidRDefault="00F31E28" w:rsidP="00F31E2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F31E28" w:rsidRPr="00137484" w:rsidTr="00F31E28">
              <w:tc>
                <w:tcPr>
                  <w:tcW w:w="1739" w:type="dxa"/>
                </w:tcPr>
                <w:p w:rsidR="00F31E28" w:rsidRPr="00137484" w:rsidRDefault="00F31E28" w:rsidP="00F31E28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37484">
                    <w:rPr>
                      <w:rFonts w:cs="Arial"/>
                      <w:sz w:val="20"/>
                      <w:szCs w:val="20"/>
                    </w:rPr>
                    <w:t>Werk 6</w:t>
                  </w:r>
                </w:p>
              </w:tc>
              <w:tc>
                <w:tcPr>
                  <w:tcW w:w="1739" w:type="dxa"/>
                </w:tcPr>
                <w:p w:rsidR="00F31E28" w:rsidRPr="00137484" w:rsidRDefault="00F31E28" w:rsidP="00F31E2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739" w:type="dxa"/>
                </w:tcPr>
                <w:p w:rsidR="00F31E28" w:rsidRPr="00137484" w:rsidRDefault="00F31E28" w:rsidP="00F31E2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0" w:type="dxa"/>
                </w:tcPr>
                <w:p w:rsidR="00F31E28" w:rsidRPr="00137484" w:rsidRDefault="00F31E28" w:rsidP="00F31E2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0" w:type="dxa"/>
                </w:tcPr>
                <w:p w:rsidR="00F31E28" w:rsidRPr="00137484" w:rsidRDefault="00F31E28" w:rsidP="00F31E2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D934A0" w:rsidRPr="00137484" w:rsidRDefault="00D934A0" w:rsidP="00515619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103D2A" w:rsidRPr="00137484" w:rsidRDefault="00103D2A" w:rsidP="00D934A0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Tabellengitternetz"/>
        <w:tblW w:w="0" w:type="auto"/>
        <w:tblInd w:w="360" w:type="dxa"/>
        <w:tblLook w:val="04A0"/>
      </w:tblPr>
      <w:tblGrid>
        <w:gridCol w:w="8928"/>
      </w:tblGrid>
      <w:tr w:rsidR="00D934A0" w:rsidRPr="00137484" w:rsidTr="00515619">
        <w:tc>
          <w:tcPr>
            <w:tcW w:w="9212" w:type="dxa"/>
          </w:tcPr>
          <w:p w:rsidR="00D934A0" w:rsidRPr="00137484" w:rsidRDefault="00D934A0" w:rsidP="00D934A0">
            <w:pPr>
              <w:rPr>
                <w:rFonts w:cs="Arial"/>
                <w:sz w:val="20"/>
                <w:szCs w:val="20"/>
              </w:rPr>
            </w:pPr>
            <w:r w:rsidRPr="00137484">
              <w:rPr>
                <w:rFonts w:cs="Arial"/>
                <w:b/>
                <w:sz w:val="20"/>
                <w:szCs w:val="20"/>
              </w:rPr>
              <w:t xml:space="preserve">Beschreibung </w:t>
            </w:r>
            <w:r w:rsidR="008716E6" w:rsidRPr="00137484">
              <w:rPr>
                <w:rFonts w:cs="Arial"/>
                <w:b/>
                <w:sz w:val="20"/>
                <w:szCs w:val="20"/>
              </w:rPr>
              <w:t>des Werks / der Werke</w:t>
            </w:r>
            <w:r w:rsidRPr="00137484">
              <w:rPr>
                <w:rFonts w:cs="Arial"/>
                <w:b/>
                <w:sz w:val="20"/>
                <w:szCs w:val="20"/>
              </w:rPr>
              <w:t>:</w:t>
            </w:r>
            <w:r w:rsidRPr="00137484">
              <w:rPr>
                <w:rFonts w:cs="Arial"/>
                <w:sz w:val="20"/>
                <w:szCs w:val="20"/>
              </w:rPr>
              <w:t xml:space="preserve"> (max. 500 Zeichen)</w:t>
            </w:r>
          </w:p>
          <w:p w:rsidR="00D934A0" w:rsidRPr="00137484" w:rsidRDefault="00D934A0" w:rsidP="00515619">
            <w:pPr>
              <w:rPr>
                <w:rFonts w:cs="Arial"/>
                <w:sz w:val="20"/>
                <w:szCs w:val="20"/>
              </w:rPr>
            </w:pPr>
          </w:p>
          <w:p w:rsidR="00D934A0" w:rsidRPr="00137484" w:rsidRDefault="00D934A0" w:rsidP="00515619">
            <w:pPr>
              <w:rPr>
                <w:rFonts w:cs="Arial"/>
                <w:sz w:val="20"/>
                <w:szCs w:val="20"/>
              </w:rPr>
            </w:pPr>
          </w:p>
          <w:p w:rsidR="00D934A0" w:rsidRPr="00137484" w:rsidRDefault="00D934A0" w:rsidP="00515619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103D2A" w:rsidRPr="00137484" w:rsidRDefault="00103D2A" w:rsidP="00103D2A">
      <w:pPr>
        <w:rPr>
          <w:rFonts w:cs="Arial"/>
          <w:sz w:val="20"/>
          <w:szCs w:val="20"/>
        </w:rPr>
      </w:pPr>
    </w:p>
    <w:p w:rsidR="0026192D" w:rsidRPr="00137484" w:rsidRDefault="00E5762E" w:rsidP="0026192D">
      <w:pPr>
        <w:jc w:val="center"/>
        <w:rPr>
          <w:rStyle w:val="headlinegreen"/>
          <w:caps/>
          <w:sz w:val="24"/>
          <w:szCs w:val="24"/>
        </w:rPr>
      </w:pPr>
      <w:r w:rsidRPr="00137484">
        <w:rPr>
          <w:rFonts w:cs="Arial"/>
          <w:b/>
          <w:sz w:val="18"/>
          <w:szCs w:val="18"/>
        </w:rPr>
        <w:t>Ich erkläre mich</w:t>
      </w:r>
      <w:r w:rsidR="004129A7" w:rsidRPr="00137484">
        <w:rPr>
          <w:rFonts w:cs="Arial"/>
          <w:b/>
          <w:sz w:val="18"/>
          <w:szCs w:val="18"/>
        </w:rPr>
        <w:t xml:space="preserve"> hiermit</w:t>
      </w:r>
      <w:r w:rsidRPr="00137484">
        <w:rPr>
          <w:rFonts w:cs="Arial"/>
          <w:b/>
          <w:sz w:val="18"/>
          <w:szCs w:val="18"/>
        </w:rPr>
        <w:t xml:space="preserve"> einverstanden, dass eingereichte Materialien (</w:t>
      </w:r>
      <w:r w:rsidR="008716E6" w:rsidRPr="00137484">
        <w:rPr>
          <w:rFonts w:cs="Arial"/>
          <w:b/>
          <w:sz w:val="18"/>
          <w:szCs w:val="18"/>
        </w:rPr>
        <w:t xml:space="preserve">Text, </w:t>
      </w:r>
      <w:r w:rsidRPr="00137484">
        <w:rPr>
          <w:rFonts w:cs="Arial"/>
          <w:b/>
          <w:sz w:val="18"/>
          <w:szCs w:val="18"/>
        </w:rPr>
        <w:t>Fotos</w:t>
      </w:r>
      <w:r w:rsidR="008716E6" w:rsidRPr="00137484">
        <w:rPr>
          <w:rFonts w:cs="Arial"/>
          <w:b/>
          <w:sz w:val="18"/>
          <w:szCs w:val="18"/>
        </w:rPr>
        <w:t>/Skizzen, etc.</w:t>
      </w:r>
      <w:r w:rsidRPr="00137484">
        <w:rPr>
          <w:rFonts w:cs="Arial"/>
          <w:b/>
          <w:sz w:val="18"/>
          <w:szCs w:val="18"/>
        </w:rPr>
        <w:t xml:space="preserve">) sowie </w:t>
      </w:r>
      <w:r w:rsidR="008716E6" w:rsidRPr="00137484">
        <w:rPr>
          <w:rFonts w:cs="Arial"/>
          <w:b/>
          <w:sz w:val="18"/>
          <w:szCs w:val="18"/>
        </w:rPr>
        <w:t xml:space="preserve">Angaben zu Person und Werk </w:t>
      </w:r>
      <w:r w:rsidRPr="00137484">
        <w:rPr>
          <w:rFonts w:cs="Arial"/>
          <w:b/>
          <w:sz w:val="18"/>
          <w:szCs w:val="18"/>
        </w:rPr>
        <w:t xml:space="preserve">zur Veröffentlichung </w:t>
      </w:r>
      <w:r w:rsidR="008716E6" w:rsidRPr="00137484">
        <w:rPr>
          <w:rFonts w:cs="Arial"/>
          <w:b/>
          <w:sz w:val="18"/>
          <w:szCs w:val="18"/>
        </w:rPr>
        <w:t xml:space="preserve">im Katalog und zur </w:t>
      </w:r>
      <w:r w:rsidRPr="00137484">
        <w:rPr>
          <w:rFonts w:cs="Arial"/>
          <w:b/>
          <w:sz w:val="18"/>
          <w:szCs w:val="18"/>
        </w:rPr>
        <w:t>Pressearbeit verwendet werden können.</w:t>
      </w:r>
    </w:p>
    <w:p w:rsidR="0026192D" w:rsidRPr="00137484" w:rsidRDefault="0026192D" w:rsidP="0026192D">
      <w:pPr>
        <w:jc w:val="center"/>
        <w:rPr>
          <w:lang w:val="de-AT"/>
        </w:rPr>
      </w:pPr>
      <w:r w:rsidRPr="00137484">
        <w:rPr>
          <w:lang w:val="de-AT"/>
        </w:rPr>
        <w:t>--------------------------------------------------------------------------------------------------------------------------------------</w:t>
      </w:r>
    </w:p>
    <w:p w:rsidR="006C71B0" w:rsidRPr="00137484" w:rsidRDefault="003E45E9" w:rsidP="003E45E9">
      <w:pPr>
        <w:rPr>
          <w:rStyle w:val="headlinegreen"/>
          <w:b/>
          <w:caps/>
          <w:sz w:val="24"/>
          <w:szCs w:val="24"/>
        </w:rPr>
      </w:pPr>
      <w:r w:rsidRPr="00137484">
        <w:rPr>
          <w:rStyle w:val="headlinegreen"/>
          <w:b/>
          <w:caps/>
          <w:sz w:val="24"/>
          <w:szCs w:val="24"/>
        </w:rPr>
        <w:lastRenderedPageBreak/>
        <w:t>Zu</w:t>
      </w:r>
      <w:r w:rsidR="0026192D" w:rsidRPr="00137484">
        <w:rPr>
          <w:rStyle w:val="headlinegreen"/>
          <w:b/>
          <w:caps/>
          <w:sz w:val="24"/>
          <w:szCs w:val="24"/>
        </w:rPr>
        <w:t xml:space="preserve"> den</w:t>
      </w:r>
      <w:r w:rsidRPr="00137484">
        <w:rPr>
          <w:rStyle w:val="headlinegreen"/>
          <w:b/>
          <w:caps/>
          <w:sz w:val="24"/>
          <w:szCs w:val="24"/>
        </w:rPr>
        <w:t xml:space="preserve"> geplanten Ausstellung</w:t>
      </w:r>
      <w:r w:rsidR="0026192D" w:rsidRPr="00137484">
        <w:rPr>
          <w:rStyle w:val="headlinegreen"/>
          <w:b/>
          <w:caps/>
          <w:sz w:val="24"/>
          <w:szCs w:val="24"/>
        </w:rPr>
        <w:t>en</w:t>
      </w:r>
    </w:p>
    <w:p w:rsidR="0026192D" w:rsidRPr="00137484" w:rsidRDefault="0026192D" w:rsidP="0026192D">
      <w:pPr>
        <w:rPr>
          <w:lang w:val="de-AT"/>
        </w:rPr>
      </w:pPr>
      <w:r w:rsidRPr="00137484">
        <w:rPr>
          <w:lang w:val="de-AT"/>
        </w:rPr>
        <w:t xml:space="preserve">Im Rahmen der Ausstellung </w:t>
      </w:r>
      <w:r w:rsidRPr="00137484">
        <w:rPr>
          <w:b/>
          <w:i/>
          <w:color w:val="FFFFFF" w:themeColor="background1"/>
          <w:sz w:val="28"/>
          <w:szCs w:val="28"/>
          <w:highlight w:val="black"/>
        </w:rPr>
        <w:t>schwarz_weiß aber auch grau</w:t>
      </w:r>
      <w:r w:rsidRPr="00137484">
        <w:rPr>
          <w:b/>
          <w:i/>
          <w:color w:val="FFFFFF" w:themeColor="background1"/>
          <w:sz w:val="28"/>
          <w:szCs w:val="28"/>
        </w:rPr>
        <w:t xml:space="preserve"> </w:t>
      </w:r>
      <w:r w:rsidRPr="00137484">
        <w:rPr>
          <w:lang w:val="de-AT"/>
        </w:rPr>
        <w:t>der NÖ Kunstvereine im NÖ</w:t>
      </w:r>
      <w:r w:rsidR="007767F1">
        <w:rPr>
          <w:lang w:val="de-AT"/>
        </w:rPr>
        <w:t xml:space="preserve"> DOK</w:t>
      </w:r>
      <w:r w:rsidRPr="00137484">
        <w:rPr>
          <w:lang w:val="de-AT"/>
        </w:rPr>
        <w:t xml:space="preserve"> in St. Pölten stellt der Verein </w:t>
      </w:r>
      <w:r w:rsidRPr="00137484">
        <w:t xml:space="preserve">r a u m </w:t>
      </w:r>
      <w:r w:rsidRPr="00137484">
        <w:rPr>
          <w:b/>
        </w:rPr>
        <w:t>g r e i f e n d</w:t>
      </w:r>
      <w:r w:rsidRPr="00137484">
        <w:rPr>
          <w:lang w:val="de-AT"/>
        </w:rPr>
        <w:t xml:space="preserve"> einen eigenen Beitrag zusammen. </w:t>
      </w:r>
    </w:p>
    <w:p w:rsidR="0026192D" w:rsidRPr="00137484" w:rsidRDefault="0026192D" w:rsidP="0026192D">
      <w:pPr>
        <w:rPr>
          <w:lang w:val="de-AT"/>
        </w:rPr>
      </w:pPr>
      <w:r w:rsidRPr="00137484">
        <w:rPr>
          <w:lang w:val="de-AT"/>
        </w:rPr>
        <w:t xml:space="preserve">Unter dem Titel </w:t>
      </w:r>
      <w:r w:rsidR="000451DA" w:rsidRPr="000451DA">
        <w:rPr>
          <w:b/>
          <w:i/>
          <w:color w:val="FFFFFF" w:themeColor="background1"/>
          <w:sz w:val="32"/>
          <w:szCs w:val="32"/>
          <w:highlight w:val="darkGray"/>
          <w:lang w:val="de-AT"/>
        </w:rPr>
        <w:t>GRAUZONEn</w:t>
      </w:r>
      <w:r w:rsidRPr="00137484">
        <w:rPr>
          <w:b/>
          <w:i/>
          <w:color w:val="FFFFFF" w:themeColor="background1"/>
          <w:sz w:val="28"/>
          <w:szCs w:val="28"/>
          <w:lang w:val="de-AT"/>
        </w:rPr>
        <w:t xml:space="preserve"> </w:t>
      </w:r>
      <w:r w:rsidRPr="00137484">
        <w:rPr>
          <w:lang w:val="de-AT"/>
        </w:rPr>
        <w:t xml:space="preserve">werden Mitglieder des Kremser Vereins </w:t>
      </w:r>
      <w:r w:rsidRPr="00137484">
        <w:t xml:space="preserve">r a u m </w:t>
      </w:r>
      <w:r w:rsidRPr="00137484">
        <w:rPr>
          <w:b/>
        </w:rPr>
        <w:t>g r e i f e n d</w:t>
      </w:r>
      <w:r w:rsidRPr="00137484">
        <w:rPr>
          <w:lang w:val="de-AT"/>
        </w:rPr>
        <w:t xml:space="preserve"> in unterschiedlichen Techniken </w:t>
      </w:r>
      <w:r w:rsidR="007767F1">
        <w:rPr>
          <w:lang w:val="de-AT"/>
        </w:rPr>
        <w:t>und Medien den Raum 01 im NÖ DOK</w:t>
      </w:r>
      <w:r w:rsidRPr="00137484">
        <w:rPr>
          <w:lang w:val="de-AT"/>
        </w:rPr>
        <w:t xml:space="preserve"> bespielen.</w:t>
      </w:r>
    </w:p>
    <w:p w:rsidR="0026192D" w:rsidRPr="00137484" w:rsidRDefault="0026192D" w:rsidP="0026192D">
      <w:pPr>
        <w:rPr>
          <w:lang w:val="de-AT"/>
        </w:rPr>
      </w:pPr>
      <w:r w:rsidRPr="00137484">
        <w:rPr>
          <w:lang w:val="de-AT"/>
        </w:rPr>
        <w:t xml:space="preserve">Kuratiert wird der Beitrag von </w:t>
      </w:r>
      <w:r w:rsidRPr="00137484">
        <w:t xml:space="preserve">r a u m </w:t>
      </w:r>
      <w:r w:rsidRPr="00137484">
        <w:rPr>
          <w:b/>
        </w:rPr>
        <w:t>g r e i f e n d</w:t>
      </w:r>
      <w:r w:rsidRPr="00137484">
        <w:rPr>
          <w:lang w:val="de-AT"/>
        </w:rPr>
        <w:t xml:space="preserve"> von den beiden Kunsthistorikerinnen Mag. Tanja Münichsdorfer und Dr. Barbara M. Eggert. Die beiden Kuratorinnen wählen aus den Beiträgen der KünstlerInnen von </w:t>
      </w:r>
      <w:r w:rsidRPr="00137484">
        <w:t xml:space="preserve">r a u m </w:t>
      </w:r>
      <w:r w:rsidRPr="00137484">
        <w:rPr>
          <w:b/>
        </w:rPr>
        <w:t>g r e i f e n d</w:t>
      </w:r>
      <w:r w:rsidRPr="00137484">
        <w:rPr>
          <w:lang w:val="de-AT"/>
        </w:rPr>
        <w:t xml:space="preserve"> passende Zugänge/Konzepte aus und führen sie in der Schau zusammen.</w:t>
      </w:r>
    </w:p>
    <w:p w:rsidR="0026192D" w:rsidRPr="00137484" w:rsidRDefault="0026192D" w:rsidP="0026192D">
      <w:pPr>
        <w:rPr>
          <w:color w:val="000000" w:themeColor="text1"/>
          <w:lang w:val="de-AT"/>
        </w:rPr>
      </w:pPr>
      <w:r w:rsidRPr="00137484">
        <w:rPr>
          <w:lang w:val="de-AT"/>
        </w:rPr>
        <w:t xml:space="preserve">Parallel zur Ausstellung in St. Pölten wird unter dem Titel </w:t>
      </w:r>
      <w:r w:rsidRPr="00137484">
        <w:rPr>
          <w:b/>
          <w:i/>
          <w:color w:val="FFFFFF" w:themeColor="background1"/>
          <w:sz w:val="32"/>
          <w:szCs w:val="32"/>
          <w:highlight w:val="darkGray"/>
          <w:lang w:val="de-AT"/>
        </w:rPr>
        <w:t>GRAUZONEn</w:t>
      </w:r>
      <w:r w:rsidRPr="00137484">
        <w:rPr>
          <w:color w:val="000000" w:themeColor="text1"/>
          <w:lang w:val="de-AT"/>
        </w:rPr>
        <w:t xml:space="preserve"> eine weitere Schau in der Galerie DALIKO in Krems stattfinden. In Krems werden Arbeiten, Projekte und Konzepte gezeigt, die in St. Pölten nicht vorko</w:t>
      </w:r>
      <w:r w:rsidR="007767F1">
        <w:rPr>
          <w:color w:val="000000" w:themeColor="text1"/>
          <w:lang w:val="de-AT"/>
        </w:rPr>
        <w:t>mmen, aber thematisch zur NÖ DOK</w:t>
      </w:r>
      <w:r w:rsidRPr="00137484">
        <w:rPr>
          <w:color w:val="000000" w:themeColor="text1"/>
          <w:lang w:val="de-AT"/>
        </w:rPr>
        <w:t xml:space="preserve"> Ausstel</w:t>
      </w:r>
      <w:r w:rsidR="000451DA">
        <w:rPr>
          <w:color w:val="000000" w:themeColor="text1"/>
          <w:lang w:val="de-AT"/>
        </w:rPr>
        <w:t>lung passen. Die beiden Kuratori</w:t>
      </w:r>
      <w:r w:rsidRPr="00137484">
        <w:rPr>
          <w:color w:val="000000" w:themeColor="text1"/>
          <w:lang w:val="de-AT"/>
        </w:rPr>
        <w:t>nnen werden auch diese Ausstellung, unterstützt von Mag. Dalia Blauensteiner, betreuen.</w:t>
      </w:r>
    </w:p>
    <w:p w:rsidR="008B47D1" w:rsidRPr="00137484" w:rsidRDefault="008B47D1" w:rsidP="00412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eadlinegreen"/>
          <w:b/>
          <w:sz w:val="24"/>
          <w:szCs w:val="24"/>
        </w:rPr>
      </w:pPr>
      <w:r w:rsidRPr="00137484">
        <w:rPr>
          <w:rStyle w:val="headlinegreen"/>
          <w:b/>
          <w:sz w:val="24"/>
          <w:szCs w:val="24"/>
        </w:rPr>
        <w:t>Ausstellung I</w:t>
      </w:r>
      <w:r w:rsidR="005F2DB3" w:rsidRPr="00137484">
        <w:rPr>
          <w:rStyle w:val="headlinegreen"/>
          <w:b/>
          <w:sz w:val="24"/>
          <w:szCs w:val="24"/>
        </w:rPr>
        <w:t xml:space="preserve"> | ST. PÖLTEN</w:t>
      </w:r>
    </w:p>
    <w:p w:rsidR="008B47D1" w:rsidRPr="00137484" w:rsidRDefault="008B47D1" w:rsidP="008B47D1">
      <w:r w:rsidRPr="00137484">
        <w:rPr>
          <w:color w:val="FFFFFF" w:themeColor="background1"/>
          <w:highlight w:val="black"/>
        </w:rPr>
        <w:t>Titel</w:t>
      </w:r>
      <w:r w:rsidRPr="00137484">
        <w:rPr>
          <w:color w:val="FFFFFF" w:themeColor="background1"/>
        </w:rPr>
        <w:t>:</w:t>
      </w:r>
      <w:r w:rsidRPr="00137484">
        <w:t>schwarz_weiß aber auch grau. 18</w:t>
      </w:r>
      <w:r w:rsidR="0026192D" w:rsidRPr="00137484">
        <w:t xml:space="preserve"> Positionen der Kunstvereine NÖ</w:t>
      </w:r>
      <w:r w:rsidR="0026192D" w:rsidRPr="00137484">
        <w:br/>
        <w:t>GRAUZONE</w:t>
      </w:r>
      <w:r w:rsidR="000451DA">
        <w:t>n</w:t>
      </w:r>
      <w:r w:rsidR="0026192D" w:rsidRPr="00137484">
        <w:t xml:space="preserve"> mit r a u m </w:t>
      </w:r>
      <w:r w:rsidR="0026192D" w:rsidRPr="00137484">
        <w:rPr>
          <w:b/>
        </w:rPr>
        <w:t>g r e i f e n d</w:t>
      </w:r>
      <w:r w:rsidRPr="00137484">
        <w:br/>
      </w:r>
      <w:r w:rsidR="00137484" w:rsidRPr="00137484">
        <w:rPr>
          <w:color w:val="FFFFFF" w:themeColor="background1"/>
          <w:highlight w:val="black"/>
        </w:rPr>
        <w:t>Vernissage</w:t>
      </w:r>
      <w:r w:rsidR="00137484" w:rsidRPr="00137484">
        <w:t xml:space="preserve"> Fr, 08.06.2018, 18:00 Uhr</w:t>
      </w:r>
      <w:r w:rsidR="00137484" w:rsidRPr="00137484">
        <w:rPr>
          <w:highlight w:val="yellow"/>
        </w:rPr>
        <w:br/>
      </w:r>
      <w:r w:rsidRPr="00137484">
        <w:rPr>
          <w:color w:val="FFFFFF" w:themeColor="background1"/>
          <w:highlight w:val="black"/>
        </w:rPr>
        <w:t>Dauer</w:t>
      </w:r>
      <w:r w:rsidRPr="00137484">
        <w:t xml:space="preserve"> Fr, 08.06. bis So, 19.08.2018</w:t>
      </w:r>
      <w:r w:rsidRPr="00137484">
        <w:br/>
      </w:r>
      <w:r w:rsidR="00137484" w:rsidRPr="00137484">
        <w:rPr>
          <w:color w:val="FFFFFF" w:themeColor="background1"/>
          <w:highlight w:val="black"/>
        </w:rPr>
        <w:t>Geöffnet</w:t>
      </w:r>
      <w:r w:rsidR="007767F1">
        <w:t xml:space="preserve"> </w:t>
      </w:r>
      <w:r w:rsidR="00137484" w:rsidRPr="00137484">
        <w:t>Mittwoch bis Sonntag 10 bis 17 Uhr</w:t>
      </w:r>
      <w:r w:rsidR="00137484">
        <w:br/>
      </w:r>
      <w:r w:rsidR="00137484" w:rsidRPr="00137484">
        <w:rPr>
          <w:color w:val="FFFFFF" w:themeColor="background1"/>
          <w:highlight w:val="black"/>
        </w:rPr>
        <w:t xml:space="preserve"> </w:t>
      </w:r>
      <w:r w:rsidRPr="00137484">
        <w:rPr>
          <w:color w:val="FFFFFF" w:themeColor="background1"/>
          <w:highlight w:val="black"/>
        </w:rPr>
        <w:t xml:space="preserve">Ausstellungsort </w:t>
      </w:r>
      <w:r w:rsidRPr="00137484">
        <w:t xml:space="preserve"> NÖ Dokumentationszentrum für Moderne Kunst</w:t>
      </w:r>
      <w:r w:rsidRPr="00137484">
        <w:br/>
      </w:r>
      <w:r w:rsidRPr="00137484">
        <w:rPr>
          <w:rFonts w:eastAsia="Times New Roman" w:cs="Arial"/>
          <w:sz w:val="15"/>
          <w:szCs w:val="15"/>
          <w:lang w:eastAsia="de-AT"/>
        </w:rPr>
        <w:t>Prandtauerstraße 2, 3100 St. Pölten</w:t>
      </w:r>
      <w:r w:rsidRPr="00137484">
        <w:rPr>
          <w:rFonts w:eastAsia="Times New Roman" w:cs="Arial"/>
          <w:sz w:val="15"/>
          <w:szCs w:val="15"/>
          <w:lang w:eastAsia="de-AT"/>
        </w:rPr>
        <w:br/>
      </w:r>
      <w:r w:rsidR="00137484" w:rsidRPr="00137484">
        <w:rPr>
          <w:rFonts w:eastAsia="Times New Roman" w:cs="Arial"/>
          <w:sz w:val="15"/>
          <w:szCs w:val="15"/>
          <w:lang w:eastAsia="de-AT"/>
        </w:rPr>
        <w:t>Mag. Petra Weißenböck, Kustodin für Moderne Kunst/Landesverband der NÖ Kunstvereine: M: +43 664 33 84 991</w:t>
      </w:r>
      <w:r w:rsidR="00137484" w:rsidRPr="00137484">
        <w:rPr>
          <w:rFonts w:eastAsia="Times New Roman" w:cs="Arial"/>
          <w:sz w:val="15"/>
          <w:szCs w:val="15"/>
          <w:lang w:eastAsia="de-AT"/>
        </w:rPr>
        <w:br/>
      </w:r>
      <w:r w:rsidR="0039753A" w:rsidRPr="00137484">
        <w:rPr>
          <w:rFonts w:eastAsia="Times New Roman" w:cs="Arial"/>
          <w:sz w:val="15"/>
          <w:szCs w:val="15"/>
          <w:lang w:eastAsia="de-AT"/>
        </w:rPr>
        <w:t xml:space="preserve">Tel/Fax +43 </w:t>
      </w:r>
      <w:r w:rsidRPr="00137484">
        <w:rPr>
          <w:rFonts w:eastAsia="Times New Roman" w:cs="Arial"/>
          <w:sz w:val="15"/>
          <w:szCs w:val="15"/>
          <w:lang w:eastAsia="de-AT"/>
        </w:rPr>
        <w:t xml:space="preserve">2742 353 33 6 </w:t>
      </w:r>
      <w:r w:rsidR="00137484" w:rsidRPr="00137484">
        <w:rPr>
          <w:rFonts w:eastAsia="Times New Roman" w:cs="Arial"/>
          <w:sz w:val="15"/>
          <w:szCs w:val="15"/>
          <w:lang w:eastAsia="de-AT"/>
        </w:rPr>
        <w:t xml:space="preserve">| </w:t>
      </w:r>
      <w:hyperlink r:id="rId8" w:history="1">
        <w:r w:rsidR="004129A7" w:rsidRPr="00137484">
          <w:rPr>
            <w:rFonts w:eastAsia="Times New Roman" w:cs="Arial"/>
            <w:sz w:val="15"/>
            <w:szCs w:val="15"/>
            <w:lang w:eastAsia="de-AT"/>
          </w:rPr>
          <w:t>noedok@aon.at</w:t>
        </w:r>
      </w:hyperlink>
      <w:r w:rsidR="004129A7" w:rsidRPr="00137484">
        <w:rPr>
          <w:rFonts w:eastAsia="Times New Roman" w:cs="Arial"/>
          <w:sz w:val="15"/>
          <w:szCs w:val="15"/>
          <w:lang w:eastAsia="de-AT"/>
        </w:rPr>
        <w:br/>
      </w:r>
      <w:r w:rsidRPr="00137484">
        <w:rPr>
          <w:rFonts w:eastAsia="Times New Roman" w:cs="Arial"/>
          <w:sz w:val="15"/>
          <w:szCs w:val="15"/>
          <w:lang w:eastAsia="de-AT"/>
        </w:rPr>
        <w:t>www.noedok.at</w:t>
      </w:r>
      <w:r w:rsidR="00137484">
        <w:rPr>
          <w:rFonts w:eastAsia="Times New Roman" w:cs="Arial"/>
          <w:sz w:val="15"/>
          <w:szCs w:val="15"/>
          <w:lang w:eastAsia="de-AT"/>
        </w:rPr>
        <w:br/>
      </w:r>
    </w:p>
    <w:p w:rsidR="008B47D1" w:rsidRPr="00137484" w:rsidRDefault="004E3958" w:rsidP="00412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eadlinegreen"/>
          <w:b/>
          <w:sz w:val="24"/>
          <w:szCs w:val="24"/>
        </w:rPr>
      </w:pPr>
      <w:r w:rsidRPr="00137484">
        <w:rPr>
          <w:rStyle w:val="headlinegreen"/>
          <w:b/>
          <w:sz w:val="24"/>
          <w:szCs w:val="24"/>
        </w:rPr>
        <w:t>Satelliten-</w:t>
      </w:r>
      <w:r w:rsidR="008B47D1" w:rsidRPr="00137484">
        <w:rPr>
          <w:rStyle w:val="headlinegreen"/>
          <w:b/>
          <w:sz w:val="24"/>
          <w:szCs w:val="24"/>
        </w:rPr>
        <w:t>Ausstellung II</w:t>
      </w:r>
      <w:r w:rsidR="005F2DB3" w:rsidRPr="00137484">
        <w:rPr>
          <w:rStyle w:val="headlinegreen"/>
          <w:b/>
          <w:sz w:val="24"/>
          <w:szCs w:val="24"/>
        </w:rPr>
        <w:t xml:space="preserve"> | KREMS</w:t>
      </w:r>
    </w:p>
    <w:p w:rsidR="004129A7" w:rsidRPr="00137484" w:rsidRDefault="008B47D1" w:rsidP="00137484">
      <w:pPr>
        <w:rPr>
          <w:rFonts w:cs="Arial"/>
          <w:i/>
          <w:sz w:val="15"/>
          <w:szCs w:val="15"/>
        </w:rPr>
      </w:pPr>
      <w:r w:rsidRPr="00137484">
        <w:rPr>
          <w:color w:val="FFFFFF" w:themeColor="background1"/>
          <w:highlight w:val="black"/>
        </w:rPr>
        <w:t>Titel</w:t>
      </w:r>
      <w:r w:rsidRPr="00137484">
        <w:rPr>
          <w:color w:val="FFFFFF" w:themeColor="background1"/>
        </w:rPr>
        <w:t>:</w:t>
      </w:r>
      <w:r w:rsidR="0051113F" w:rsidRPr="00137484">
        <w:t xml:space="preserve"> schwarz_weiß aber auch grau mit </w:t>
      </w:r>
      <w:r w:rsidR="00DD4FE7" w:rsidRPr="00137484">
        <w:t>GRAUZONE</w:t>
      </w:r>
      <w:r w:rsidR="0026192D" w:rsidRPr="00137484">
        <w:t>n</w:t>
      </w:r>
      <w:r w:rsidR="0060072D" w:rsidRPr="00137484">
        <w:br/>
      </w:r>
      <w:r w:rsidR="00137484" w:rsidRPr="00137484">
        <w:rPr>
          <w:color w:val="FFFFFF" w:themeColor="background1"/>
          <w:highlight w:val="black"/>
        </w:rPr>
        <w:t>Vernissage</w:t>
      </w:r>
      <w:r w:rsidR="00137484" w:rsidRPr="00137484">
        <w:t xml:space="preserve"> Di, 12.06.2018, 19:00 Uhr</w:t>
      </w:r>
      <w:r w:rsidR="00137484" w:rsidRPr="00137484">
        <w:rPr>
          <w:highlight w:val="yellow"/>
        </w:rPr>
        <w:br/>
      </w:r>
      <w:r w:rsidRPr="00137484">
        <w:rPr>
          <w:color w:val="FFFFFF" w:themeColor="background1"/>
          <w:highlight w:val="black"/>
        </w:rPr>
        <w:t>Dauer</w:t>
      </w:r>
      <w:r w:rsidRPr="00137484">
        <w:t xml:space="preserve"> </w:t>
      </w:r>
      <w:r w:rsidR="006A57BE" w:rsidRPr="00137484">
        <w:t>Mi,</w:t>
      </w:r>
      <w:r w:rsidRPr="00137484">
        <w:t xml:space="preserve"> 1</w:t>
      </w:r>
      <w:r w:rsidR="006A57BE" w:rsidRPr="00137484">
        <w:t>3</w:t>
      </w:r>
      <w:r w:rsidRPr="00137484">
        <w:t xml:space="preserve">.06. bis </w:t>
      </w:r>
      <w:r w:rsidR="006A57BE" w:rsidRPr="00137484">
        <w:t>Di</w:t>
      </w:r>
      <w:r w:rsidRPr="00137484">
        <w:t xml:space="preserve">, </w:t>
      </w:r>
      <w:r w:rsidR="006A57BE" w:rsidRPr="00137484">
        <w:t>03</w:t>
      </w:r>
      <w:r w:rsidRPr="00137484">
        <w:t>.07.2018</w:t>
      </w:r>
      <w:r w:rsidRPr="00137484">
        <w:br/>
      </w:r>
      <w:r w:rsidR="00137484" w:rsidRPr="00137484">
        <w:rPr>
          <w:color w:val="FFFFFF" w:themeColor="background1"/>
          <w:highlight w:val="black"/>
        </w:rPr>
        <w:t>Geöffnet</w:t>
      </w:r>
      <w:r w:rsidR="000451DA">
        <w:t xml:space="preserve"> </w:t>
      </w:r>
      <w:r w:rsidR="00137484" w:rsidRPr="00137484">
        <w:t>Mittwoch bis Freitag 17 bis 19 Uhr und nach Vereinbarung</w:t>
      </w:r>
      <w:r w:rsidR="00137484">
        <w:br/>
      </w:r>
      <w:r w:rsidRPr="00137484">
        <w:rPr>
          <w:color w:val="FFFFFF" w:themeColor="background1"/>
          <w:highlight w:val="black"/>
        </w:rPr>
        <w:t xml:space="preserve">Ausstellungsort </w:t>
      </w:r>
      <w:r w:rsidRPr="00137484">
        <w:t xml:space="preserve"> Galerie DALIKO</w:t>
      </w:r>
      <w:r w:rsidR="004129A7" w:rsidRPr="00137484">
        <w:br/>
      </w:r>
      <w:r w:rsidRPr="00137484">
        <w:rPr>
          <w:rFonts w:cs="Arial"/>
          <w:sz w:val="15"/>
          <w:szCs w:val="15"/>
        </w:rPr>
        <w:t xml:space="preserve">Verein Galerie </w:t>
      </w:r>
      <w:r w:rsidR="006F1C7D" w:rsidRPr="00137484">
        <w:rPr>
          <w:rFonts w:cs="Arial"/>
          <w:sz w:val="15"/>
          <w:szCs w:val="15"/>
        </w:rPr>
        <w:t>DALIKO</w:t>
      </w:r>
      <w:r w:rsidRPr="00137484">
        <w:rPr>
          <w:rFonts w:cs="Arial"/>
          <w:sz w:val="15"/>
          <w:szCs w:val="15"/>
        </w:rPr>
        <w:t xml:space="preserve"> –</w:t>
      </w:r>
      <w:r w:rsidRPr="00137484">
        <w:rPr>
          <w:rFonts w:cs="Arial"/>
          <w:sz w:val="15"/>
          <w:szCs w:val="15"/>
        </w:rPr>
        <w:br/>
        <w:t>österreichische Galerie und Projektwerkstatt für zeitgenössische Kunst und internationalen künstlerischen Galerie DALIKO</w:t>
      </w:r>
      <w:r w:rsidRPr="00137484">
        <w:rPr>
          <w:rFonts w:cs="Arial"/>
          <w:sz w:val="15"/>
          <w:szCs w:val="15"/>
        </w:rPr>
        <w:br/>
        <w:t>Bahnzeile 8, A-3500, Krems an der Donau</w:t>
      </w:r>
      <w:r w:rsidRPr="00137484">
        <w:rPr>
          <w:rFonts w:cs="Arial"/>
          <w:sz w:val="15"/>
          <w:szCs w:val="15"/>
        </w:rPr>
        <w:br/>
      </w:r>
      <w:r w:rsidR="0039753A" w:rsidRPr="00137484">
        <w:rPr>
          <w:rFonts w:cs="Arial"/>
          <w:sz w:val="15"/>
          <w:szCs w:val="15"/>
        </w:rPr>
        <w:t xml:space="preserve">Mag. Dalia Blauensteiner: </w:t>
      </w:r>
      <w:r w:rsidR="004129A7" w:rsidRPr="00137484">
        <w:rPr>
          <w:rFonts w:cs="Arial"/>
          <w:sz w:val="15"/>
          <w:szCs w:val="15"/>
        </w:rPr>
        <w:t> T</w:t>
      </w:r>
      <w:r w:rsidR="0039753A" w:rsidRPr="00137484">
        <w:rPr>
          <w:rFonts w:cs="Arial"/>
          <w:sz w:val="15"/>
          <w:szCs w:val="15"/>
        </w:rPr>
        <w:t>el</w:t>
      </w:r>
      <w:r w:rsidR="004129A7" w:rsidRPr="00137484">
        <w:rPr>
          <w:rFonts w:cs="Arial"/>
          <w:sz w:val="15"/>
          <w:szCs w:val="15"/>
        </w:rPr>
        <w:t xml:space="preserve"> +43 676 6206412</w:t>
      </w:r>
      <w:r w:rsidR="0039753A" w:rsidRPr="00137484">
        <w:rPr>
          <w:rFonts w:cs="Arial"/>
          <w:sz w:val="15"/>
          <w:szCs w:val="15"/>
        </w:rPr>
        <w:t xml:space="preserve"> | </w:t>
      </w:r>
      <w:hyperlink r:id="rId9" w:history="1">
        <w:r w:rsidR="004129A7" w:rsidRPr="00137484">
          <w:rPr>
            <w:rFonts w:cs="Arial"/>
            <w:sz w:val="15"/>
            <w:szCs w:val="15"/>
          </w:rPr>
          <w:t>admin@galerie-daliko.com</w:t>
        </w:r>
      </w:hyperlink>
      <w:r w:rsidR="004129A7" w:rsidRPr="00137484">
        <w:rPr>
          <w:rFonts w:cs="Arial"/>
          <w:sz w:val="15"/>
          <w:szCs w:val="15"/>
        </w:rPr>
        <w:br/>
      </w:r>
      <w:r w:rsidRPr="00137484">
        <w:rPr>
          <w:rFonts w:cs="Arial"/>
          <w:sz w:val="15"/>
          <w:szCs w:val="15"/>
        </w:rPr>
        <w:t>www.galerie-daliko.com</w:t>
      </w:r>
    </w:p>
    <w:p w:rsidR="006F4CA6" w:rsidRPr="00137484" w:rsidRDefault="0039753A" w:rsidP="008B47D1">
      <w:r w:rsidRPr="00137484">
        <w:rPr>
          <w:color w:val="000000" w:themeColor="text1"/>
          <w:lang w:val="de-AT"/>
        </w:rPr>
        <w:t>Projek</w:t>
      </w:r>
      <w:r w:rsidR="0051113F" w:rsidRPr="00137484">
        <w:rPr>
          <w:color w:val="000000" w:themeColor="text1"/>
          <w:lang w:val="de-AT"/>
        </w:rPr>
        <w:t xml:space="preserve">tkoordination Gregor Kremser (+43 </w:t>
      </w:r>
      <w:r w:rsidRPr="00137484">
        <w:rPr>
          <w:color w:val="000000" w:themeColor="text1"/>
          <w:lang w:val="de-AT"/>
        </w:rPr>
        <w:t>650</w:t>
      </w:r>
      <w:r w:rsidR="0051113F" w:rsidRPr="00137484">
        <w:rPr>
          <w:color w:val="000000" w:themeColor="text1"/>
          <w:lang w:val="de-AT"/>
        </w:rPr>
        <w:t xml:space="preserve"> </w:t>
      </w:r>
      <w:r w:rsidRPr="00137484">
        <w:rPr>
          <w:color w:val="000000" w:themeColor="text1"/>
          <w:lang w:val="de-AT"/>
        </w:rPr>
        <w:t>601 98 15 / gregor.kremser@gmx.at)</w:t>
      </w:r>
    </w:p>
    <w:sectPr w:rsidR="006F4CA6" w:rsidRPr="00137484" w:rsidSect="001C12C7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764" w:rsidRDefault="00914764" w:rsidP="009B3D63">
      <w:pPr>
        <w:spacing w:after="0" w:line="240" w:lineRule="auto"/>
      </w:pPr>
      <w:r>
        <w:separator/>
      </w:r>
    </w:p>
  </w:endnote>
  <w:endnote w:type="continuationSeparator" w:id="0">
    <w:p w:rsidR="00914764" w:rsidRDefault="00914764" w:rsidP="009B3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7D1" w:rsidRPr="008B47D1" w:rsidRDefault="008B47D1" w:rsidP="008B47D1">
    <w:pPr>
      <w:pBdr>
        <w:bottom w:val="single" w:sz="6" w:space="1" w:color="auto"/>
      </w:pBdr>
      <w:rPr>
        <w:sz w:val="10"/>
        <w:szCs w:val="10"/>
      </w:rPr>
    </w:pPr>
  </w:p>
  <w:p w:rsidR="0049322F" w:rsidRDefault="008B47D1" w:rsidP="008B47D1">
    <w:r w:rsidRPr="0026192D">
      <w:rPr>
        <w:color w:val="FFFFFF" w:themeColor="background1"/>
        <w:highlight w:val="black"/>
      </w:rPr>
      <w:t>AUSSTELLUNG</w:t>
    </w:r>
    <w:r w:rsidR="0026192D" w:rsidRPr="0026192D">
      <w:rPr>
        <w:color w:val="FFFFFF" w:themeColor="background1"/>
        <w:highlight w:val="black"/>
      </w:rPr>
      <w:t>EN</w:t>
    </w:r>
    <w:r w:rsidRPr="0026192D">
      <w:rPr>
        <w:color w:val="FFFFFF" w:themeColor="background1"/>
        <w:highlight w:val="black"/>
      </w:rPr>
      <w:t xml:space="preserve"> </w:t>
    </w:r>
    <w:r w:rsidRPr="0026192D">
      <w:rPr>
        <w:i/>
        <w:color w:val="FFFFFF" w:themeColor="background1"/>
        <w:highlight w:val="black"/>
      </w:rPr>
      <w:t>schwarz_weiß aber auch grau</w:t>
    </w:r>
    <w:r w:rsidR="0026192D">
      <w:rPr>
        <w:color w:val="FFFFFF" w:themeColor="background1"/>
        <w:highlight w:val="black"/>
      </w:rPr>
      <w:t xml:space="preserve"> </w:t>
    </w:r>
    <w:r w:rsidR="00333062">
      <w:rPr>
        <w:color w:val="FFFFFF" w:themeColor="background1"/>
        <w:highlight w:val="black"/>
      </w:rPr>
      <w:t>mit</w:t>
    </w:r>
    <w:r w:rsidR="00DD4FE7" w:rsidRPr="0026192D">
      <w:rPr>
        <w:color w:val="FFFFFF" w:themeColor="background1"/>
        <w:highlight w:val="black"/>
      </w:rPr>
      <w:t xml:space="preserve"> </w:t>
    </w:r>
    <w:r w:rsidR="00DD4FE7" w:rsidRPr="0026192D">
      <w:rPr>
        <w:i/>
        <w:color w:val="FFFFFF" w:themeColor="background1"/>
        <w:highlight w:val="darkGray"/>
      </w:rPr>
      <w:t>GRAUZONE</w:t>
    </w:r>
    <w:r w:rsidR="0026192D" w:rsidRPr="0026192D">
      <w:rPr>
        <w:i/>
        <w:color w:val="FFFFFF" w:themeColor="background1"/>
        <w:highlight w:val="darkGray"/>
      </w:rPr>
      <w:t>n</w:t>
    </w:r>
    <w:r w:rsidR="00DD4FE7"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333062">
      <w:rPr>
        <w:sz w:val="16"/>
        <w:szCs w:val="16"/>
      </w:rPr>
      <w:t>20</w:t>
    </w:r>
    <w:r w:rsidRPr="000150EC">
      <w:rPr>
        <w:sz w:val="16"/>
        <w:szCs w:val="16"/>
      </w:rPr>
      <w:t xml:space="preserve">.12.17 / </w:t>
    </w:r>
    <w:r w:rsidR="001A7E66" w:rsidRPr="000150EC">
      <w:rPr>
        <w:sz w:val="16"/>
        <w:szCs w:val="16"/>
      </w:rPr>
      <w:fldChar w:fldCharType="begin"/>
    </w:r>
    <w:r w:rsidRPr="000150EC">
      <w:rPr>
        <w:sz w:val="16"/>
        <w:szCs w:val="16"/>
      </w:rPr>
      <w:instrText xml:space="preserve"> PAGE   \* MERGEFORMAT </w:instrText>
    </w:r>
    <w:r w:rsidR="001A7E66" w:rsidRPr="000150EC">
      <w:rPr>
        <w:sz w:val="16"/>
        <w:szCs w:val="16"/>
      </w:rPr>
      <w:fldChar w:fldCharType="separate"/>
    </w:r>
    <w:r w:rsidR="00AC455D">
      <w:rPr>
        <w:noProof/>
        <w:sz w:val="16"/>
        <w:szCs w:val="16"/>
      </w:rPr>
      <w:t>2</w:t>
    </w:r>
    <w:r w:rsidR="001A7E66" w:rsidRPr="000150EC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764" w:rsidRDefault="00914764" w:rsidP="009B3D63">
      <w:pPr>
        <w:spacing w:after="0" w:line="240" w:lineRule="auto"/>
      </w:pPr>
      <w:r>
        <w:separator/>
      </w:r>
    </w:p>
  </w:footnote>
  <w:footnote w:type="continuationSeparator" w:id="0">
    <w:p w:rsidR="00914764" w:rsidRDefault="00914764" w:rsidP="009B3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7D1" w:rsidRDefault="008B47D1" w:rsidP="008B47D1">
    <w:pPr>
      <w:pBdr>
        <w:bottom w:val="single" w:sz="6" w:space="1" w:color="auto"/>
      </w:pBdr>
      <w:rPr>
        <w:sz w:val="28"/>
        <w:szCs w:val="28"/>
      </w:rPr>
    </w:pPr>
    <w:r>
      <w:rPr>
        <w:sz w:val="60"/>
        <w:szCs w:val="60"/>
      </w:rPr>
      <w:t xml:space="preserve">r a u m </w:t>
    </w:r>
    <w:r w:rsidRPr="003F4BE1">
      <w:rPr>
        <w:b/>
        <w:sz w:val="60"/>
        <w:szCs w:val="60"/>
      </w:rPr>
      <w:t>greifend</w:t>
    </w:r>
    <w:r w:rsidRPr="00E84C72">
      <w:rPr>
        <w:sz w:val="60"/>
        <w:szCs w:val="60"/>
      </w:rPr>
      <w:br/>
    </w:r>
    <w:r w:rsidRPr="003B0102">
      <w:rPr>
        <w:sz w:val="28"/>
        <w:szCs w:val="28"/>
      </w:rPr>
      <w:t>Verein für künstlerisch-kulturelle Interventionen im öffentlichen Raum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24B22"/>
    <w:multiLevelType w:val="hybridMultilevel"/>
    <w:tmpl w:val="4B8CAB1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52D85"/>
    <w:rsid w:val="00033FFD"/>
    <w:rsid w:val="000451DA"/>
    <w:rsid w:val="00052D85"/>
    <w:rsid w:val="00071F0A"/>
    <w:rsid w:val="00103D2A"/>
    <w:rsid w:val="00137484"/>
    <w:rsid w:val="001578A6"/>
    <w:rsid w:val="001807C2"/>
    <w:rsid w:val="001A5284"/>
    <w:rsid w:val="001A7E66"/>
    <w:rsid w:val="001C12C7"/>
    <w:rsid w:val="001E344E"/>
    <w:rsid w:val="00235494"/>
    <w:rsid w:val="0026192D"/>
    <w:rsid w:val="002A6EBE"/>
    <w:rsid w:val="002C08BC"/>
    <w:rsid w:val="002D3C36"/>
    <w:rsid w:val="002D6C74"/>
    <w:rsid w:val="002F37C0"/>
    <w:rsid w:val="00320244"/>
    <w:rsid w:val="00333062"/>
    <w:rsid w:val="0035034E"/>
    <w:rsid w:val="0039753A"/>
    <w:rsid w:val="003B4FEA"/>
    <w:rsid w:val="003E45E9"/>
    <w:rsid w:val="003E5B52"/>
    <w:rsid w:val="003F274A"/>
    <w:rsid w:val="00410BFF"/>
    <w:rsid w:val="004129A7"/>
    <w:rsid w:val="00457E69"/>
    <w:rsid w:val="00464F6E"/>
    <w:rsid w:val="00491AD2"/>
    <w:rsid w:val="0049322F"/>
    <w:rsid w:val="004E2075"/>
    <w:rsid w:val="004E3958"/>
    <w:rsid w:val="004E4871"/>
    <w:rsid w:val="0051113F"/>
    <w:rsid w:val="00551D8A"/>
    <w:rsid w:val="005A4D03"/>
    <w:rsid w:val="005D5834"/>
    <w:rsid w:val="005F2DB3"/>
    <w:rsid w:val="0060072D"/>
    <w:rsid w:val="00695E8F"/>
    <w:rsid w:val="006A57BE"/>
    <w:rsid w:val="006C71B0"/>
    <w:rsid w:val="006E6C4B"/>
    <w:rsid w:val="006F1C7D"/>
    <w:rsid w:val="006F4CA6"/>
    <w:rsid w:val="00727E15"/>
    <w:rsid w:val="0076296E"/>
    <w:rsid w:val="007767F1"/>
    <w:rsid w:val="00781C39"/>
    <w:rsid w:val="008351C0"/>
    <w:rsid w:val="008565EB"/>
    <w:rsid w:val="008716E6"/>
    <w:rsid w:val="008809BC"/>
    <w:rsid w:val="008B47D1"/>
    <w:rsid w:val="008B51C0"/>
    <w:rsid w:val="008C72AA"/>
    <w:rsid w:val="008E652E"/>
    <w:rsid w:val="008F47C2"/>
    <w:rsid w:val="00914764"/>
    <w:rsid w:val="00941CF6"/>
    <w:rsid w:val="009B3D63"/>
    <w:rsid w:val="009D16BC"/>
    <w:rsid w:val="00A05C64"/>
    <w:rsid w:val="00A17906"/>
    <w:rsid w:val="00A27760"/>
    <w:rsid w:val="00A329D5"/>
    <w:rsid w:val="00A50DBE"/>
    <w:rsid w:val="00AC076E"/>
    <w:rsid w:val="00AC455D"/>
    <w:rsid w:val="00B1186B"/>
    <w:rsid w:val="00B50910"/>
    <w:rsid w:val="00B527E8"/>
    <w:rsid w:val="00BB131D"/>
    <w:rsid w:val="00BD4FA8"/>
    <w:rsid w:val="00C21A34"/>
    <w:rsid w:val="00C27060"/>
    <w:rsid w:val="00C328B5"/>
    <w:rsid w:val="00C70869"/>
    <w:rsid w:val="00C835FA"/>
    <w:rsid w:val="00CA393E"/>
    <w:rsid w:val="00CB3EE5"/>
    <w:rsid w:val="00CC27EF"/>
    <w:rsid w:val="00CC5381"/>
    <w:rsid w:val="00CF5E28"/>
    <w:rsid w:val="00D052C4"/>
    <w:rsid w:val="00D1068C"/>
    <w:rsid w:val="00D22F70"/>
    <w:rsid w:val="00D42B8C"/>
    <w:rsid w:val="00D436A8"/>
    <w:rsid w:val="00D934A0"/>
    <w:rsid w:val="00DD1352"/>
    <w:rsid w:val="00DD4FE7"/>
    <w:rsid w:val="00DD7A04"/>
    <w:rsid w:val="00E4680D"/>
    <w:rsid w:val="00E54DFC"/>
    <w:rsid w:val="00E5762E"/>
    <w:rsid w:val="00E671A8"/>
    <w:rsid w:val="00EE01C2"/>
    <w:rsid w:val="00F12ADE"/>
    <w:rsid w:val="00F31E28"/>
    <w:rsid w:val="00F50506"/>
    <w:rsid w:val="00F80D62"/>
    <w:rsid w:val="00F96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z w:val="24"/>
        <w:szCs w:val="24"/>
        <w:lang w:val="de-A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2D85"/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2D8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B3D6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B3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3D63"/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Fuzeile">
    <w:name w:val="footer"/>
    <w:basedOn w:val="Standard"/>
    <w:link w:val="FuzeileZchn"/>
    <w:uiPriority w:val="99"/>
    <w:unhideWhenUsed/>
    <w:rsid w:val="009B3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3D63"/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3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3D63"/>
    <w:rPr>
      <w:rFonts w:ascii="Tahoma" w:eastAsiaTheme="minorHAnsi" w:hAnsi="Tahoma" w:cs="Tahoma"/>
      <w:sz w:val="16"/>
      <w:szCs w:val="16"/>
      <w:lang w:val="de-DE" w:eastAsia="en-US"/>
    </w:rPr>
  </w:style>
  <w:style w:type="table" w:styleId="Tabellengitternetz">
    <w:name w:val="Table Grid"/>
    <w:basedOn w:val="NormaleTabelle"/>
    <w:uiPriority w:val="59"/>
    <w:rsid w:val="00D93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rarbeitung">
    <w:name w:val="Revision"/>
    <w:hidden/>
    <w:uiPriority w:val="99"/>
    <w:semiHidden/>
    <w:rsid w:val="00F31E28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headlinegreen">
    <w:name w:val="headline_green"/>
    <w:basedOn w:val="Absatz-Standardschriftart"/>
    <w:rsid w:val="00C835FA"/>
  </w:style>
  <w:style w:type="paragraph" w:styleId="HTMLAdresse">
    <w:name w:val="HTML Address"/>
    <w:basedOn w:val="Standard"/>
    <w:link w:val="HTMLAdresseZchn"/>
    <w:uiPriority w:val="99"/>
    <w:unhideWhenUsed/>
    <w:rsid w:val="008B47D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de-AT" w:eastAsia="de-AT"/>
    </w:rPr>
  </w:style>
  <w:style w:type="character" w:customStyle="1" w:styleId="HTMLAdresseZchn">
    <w:name w:val="HTML Adresse Zchn"/>
    <w:basedOn w:val="Absatz-Standardschriftart"/>
    <w:link w:val="HTMLAdresse"/>
    <w:uiPriority w:val="99"/>
    <w:rsid w:val="008B47D1"/>
    <w:rPr>
      <w:rFonts w:ascii="Times New Roman" w:eastAsia="Times New Roman" w:hAnsi="Times New Roman" w:cs="Times New Roman"/>
      <w:i/>
      <w:iCs/>
      <w:lang w:eastAsia="de-AT"/>
    </w:rPr>
  </w:style>
  <w:style w:type="character" w:styleId="Fett">
    <w:name w:val="Strong"/>
    <w:basedOn w:val="Absatz-Standardschriftart"/>
    <w:uiPriority w:val="22"/>
    <w:qFormat/>
    <w:rsid w:val="008B47D1"/>
    <w:rPr>
      <w:b/>
      <w:bCs/>
    </w:rPr>
  </w:style>
  <w:style w:type="character" w:styleId="Hervorhebung">
    <w:name w:val="Emphasis"/>
    <w:basedOn w:val="Absatz-Standardschriftart"/>
    <w:uiPriority w:val="20"/>
    <w:qFormat/>
    <w:rsid w:val="008B47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de-A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2D85"/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2D8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B3D6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B3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3D63"/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Fuzeile">
    <w:name w:val="footer"/>
    <w:basedOn w:val="Standard"/>
    <w:link w:val="FuzeileZchn"/>
    <w:uiPriority w:val="99"/>
    <w:unhideWhenUsed/>
    <w:rsid w:val="009B3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3D63"/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3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3D63"/>
    <w:rPr>
      <w:rFonts w:ascii="Tahoma" w:eastAsiaTheme="minorHAnsi" w:hAnsi="Tahoma" w:cs="Tahoma"/>
      <w:sz w:val="16"/>
      <w:szCs w:val="16"/>
      <w:lang w:val="de-DE" w:eastAsia="en-US"/>
    </w:rPr>
  </w:style>
  <w:style w:type="table" w:styleId="Tabellenraster">
    <w:name w:val="Table Grid"/>
    <w:basedOn w:val="NormaleTabelle"/>
    <w:uiPriority w:val="59"/>
    <w:rsid w:val="00D93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F31E28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de-D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edok@aon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rbarameggert@ao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min@galerie-daliko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Schober</dc:creator>
  <cp:lastModifiedBy>tamuen</cp:lastModifiedBy>
  <cp:revision>2</cp:revision>
  <cp:lastPrinted>2017-12-20T20:05:00Z</cp:lastPrinted>
  <dcterms:created xsi:type="dcterms:W3CDTF">2017-12-21T18:43:00Z</dcterms:created>
  <dcterms:modified xsi:type="dcterms:W3CDTF">2017-12-21T18:43:00Z</dcterms:modified>
</cp:coreProperties>
</file>